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338"/>
        <w:gridCol w:w="236"/>
      </w:tblGrid>
      <w:tr w:rsidR="006B6793" w:rsidRPr="006B6793" w:rsidTr="0000483E">
        <w:tc>
          <w:tcPr>
            <w:tcW w:w="534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bottom w:val="single" w:sz="4" w:space="0" w:color="auto"/>
            </w:tcBorders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6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СКВИРСЬКИЙ  НАВЧАЛЬНО-ВИХОВНИЙ КОМПЛЕКС  </w:t>
            </w: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«ЗОШ І-ІІІ ступенів №4 – дитячий садок»</w:t>
            </w:r>
          </w:p>
        </w:tc>
        <w:tc>
          <w:tcPr>
            <w:tcW w:w="236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6793" w:rsidRPr="006B6793" w:rsidTr="0000483E">
        <w:tc>
          <w:tcPr>
            <w:tcW w:w="534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</w:tcBorders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6793" w:rsidRPr="006B6793" w:rsidTr="0000483E">
        <w:tc>
          <w:tcPr>
            <w:tcW w:w="534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B6793" w:rsidRPr="006B6793" w:rsidRDefault="006B6793" w:rsidP="006B679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B6793" w:rsidRPr="006B6793" w:rsidRDefault="006B6793" w:rsidP="006B679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B6793" w:rsidRPr="006B6793" w:rsidRDefault="006B6793" w:rsidP="006B679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B6793" w:rsidRPr="006B6793" w:rsidRDefault="006B6793" w:rsidP="006B679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B6793" w:rsidRPr="006B6793" w:rsidRDefault="006B6793" w:rsidP="006B679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B6793" w:rsidRPr="006B6793" w:rsidRDefault="006B6793" w:rsidP="006B679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B6793" w:rsidRPr="006B6793" w:rsidRDefault="006B6793" w:rsidP="006B679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B6793" w:rsidRPr="006B6793" w:rsidRDefault="006B6793" w:rsidP="006B679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B6793" w:rsidRPr="006B6793" w:rsidRDefault="006B6793" w:rsidP="006B679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B6793" w:rsidRPr="006B6793" w:rsidRDefault="006B6793" w:rsidP="006B679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B6793" w:rsidRPr="006B6793" w:rsidRDefault="006B6793" w:rsidP="006B679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B679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ПОСАДОВА ІНСТРУКЦІЯ </w:t>
      </w:r>
    </w:p>
    <w:p w:rsidR="006B6793" w:rsidRPr="006B6793" w:rsidRDefault="00E1355B" w:rsidP="006B6793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</w:pPr>
      <w:r w:rsidRPr="00E1355B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  <w:t>вихователя літнього табору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717"/>
        <w:gridCol w:w="1260"/>
      </w:tblGrid>
      <w:tr w:rsidR="006B6793" w:rsidRPr="006B6793" w:rsidTr="0000483E">
        <w:tc>
          <w:tcPr>
            <w:tcW w:w="1188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B6793" w:rsidRPr="006B6793" w:rsidTr="0000483E">
        <w:tc>
          <w:tcPr>
            <w:tcW w:w="1188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B67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(назва)</w:t>
            </w:r>
          </w:p>
        </w:tc>
        <w:tc>
          <w:tcPr>
            <w:tcW w:w="1260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B6793" w:rsidRPr="006B6793" w:rsidTr="0000483E">
        <w:tc>
          <w:tcPr>
            <w:tcW w:w="1188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6B6793" w:rsidRPr="006B6793" w:rsidRDefault="00E1355B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виховн</w:t>
            </w:r>
            <w:r w:rsidR="006B6793" w:rsidRPr="006B6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ий підрозділ</w:t>
            </w:r>
          </w:p>
        </w:tc>
        <w:tc>
          <w:tcPr>
            <w:tcW w:w="1260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B6793" w:rsidRPr="006B6793" w:rsidTr="0000483E">
        <w:tc>
          <w:tcPr>
            <w:tcW w:w="1188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B67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(місце видання)</w:t>
            </w: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B6793" w:rsidRPr="006B6793" w:rsidRDefault="006B6793" w:rsidP="006B679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6B6793" w:rsidRPr="006B6793" w:rsidRDefault="006B6793" w:rsidP="006B67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</w:p>
    <w:p w:rsidR="006B6793" w:rsidRPr="006B6793" w:rsidRDefault="006B6793" w:rsidP="006B679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6B679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lastRenderedPageBreak/>
        <w:t>«</w:t>
      </w:r>
      <w:r w:rsidRPr="006B67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ПОГОДЖЕНО»</w:t>
      </w:r>
      <w:r w:rsidRPr="006B67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ab/>
      </w:r>
      <w:r w:rsidRPr="006B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                                         </w:t>
      </w:r>
      <w:r w:rsidRPr="006B67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«ЗАТВЕРДЖЕНО»</w:t>
      </w:r>
    </w:p>
    <w:p w:rsidR="006B6793" w:rsidRPr="006B6793" w:rsidRDefault="006B6793" w:rsidP="006B6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6B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Голова профкому</w:t>
      </w:r>
      <w:r w:rsidRPr="006B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6B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6B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6B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6B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6B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Директор Сквирського НВК</w:t>
      </w:r>
    </w:p>
    <w:p w:rsidR="006B6793" w:rsidRPr="006B6793" w:rsidRDefault="006B6793" w:rsidP="006B6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6B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 Ж.Ю.Удод</w:t>
      </w:r>
      <w:r w:rsidRPr="006B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6B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</w:t>
      </w:r>
      <w:r w:rsidRPr="006B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6B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_____________ А.Д.Вигівська</w:t>
      </w:r>
    </w:p>
    <w:p w:rsidR="006B6793" w:rsidRPr="006B6793" w:rsidRDefault="006B6793" w:rsidP="006B67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6B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наказ № ____  від 15 серпня 2015 р.</w:t>
      </w:r>
    </w:p>
    <w:p w:rsidR="006B6793" w:rsidRPr="006B6793" w:rsidRDefault="006B6793" w:rsidP="006B6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6B6793" w:rsidRPr="006B6793" w:rsidRDefault="006B6793" w:rsidP="006B6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6B6793" w:rsidRPr="006B6793" w:rsidRDefault="006B6793" w:rsidP="006B6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6B6793" w:rsidRPr="006B6793" w:rsidRDefault="006B6793" w:rsidP="006B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6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Посадова інструкція  №</w:t>
      </w:r>
    </w:p>
    <w:p w:rsidR="006B6793" w:rsidRPr="006B6793" w:rsidRDefault="00E1355B" w:rsidP="00E13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bookmark2"/>
      <w:r w:rsidRPr="006B67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вихователя літнього табору</w:t>
      </w:r>
    </w:p>
    <w:p w:rsidR="006B6793" w:rsidRPr="006B6793" w:rsidRDefault="006B6793" w:rsidP="006B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6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________________________________________________</w:t>
      </w:r>
    </w:p>
    <w:p w:rsidR="006B6793" w:rsidRPr="006B6793" w:rsidRDefault="00E1355B" w:rsidP="006B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вихов</w:t>
      </w:r>
      <w:r w:rsidR="006B6793" w:rsidRPr="006B6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ний підрозділ</w:t>
      </w:r>
    </w:p>
    <w:p w:rsidR="006B6793" w:rsidRPr="006B6793" w:rsidRDefault="006B6793" w:rsidP="006B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6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2015 р.</w:t>
      </w:r>
    </w:p>
    <w:p w:rsidR="006B6793" w:rsidRPr="006B6793" w:rsidRDefault="006B6793" w:rsidP="006B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6B6793" w:rsidRPr="006B6793" w:rsidRDefault="006B6793" w:rsidP="006B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b/>
          <w:sz w:val="20"/>
          <w:szCs w:val="20"/>
          <w:lang w:val="uk-UA"/>
        </w:rPr>
        <w:t>1. Загальні положення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1.1 Вихователь </w:t>
      </w:r>
      <w:r w:rsidR="00BC3F2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літнього табору </w:t>
      </w:r>
      <w:bookmarkStart w:id="1" w:name="_GoBack"/>
      <w:bookmarkEnd w:id="1"/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підпорядковується безпосередньо заступнику директора з навчально-виховної роботи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та начальнику табору</w:t>
      </w: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1.2 У своїй діяльності вихователь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літнього табору </w:t>
      </w: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керується Конституцією і законами України, Указами Президента України, рішенням Кабінету Міністрів України, органів управління освітою всіх рівнів з питань освіти і виховання учнів; правилами і нормами охорони праці, техніки безпеки і протипожежного захисту, а також Статутом і локальними правовими актами школи (в тому числі Правилами внутрішнього трудового розпорядку, наказами і розпорядженнями директора, цією Інструкцією).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Вихователь дотримується Конвенції про права дитини.</w:t>
      </w:r>
    </w:p>
    <w:p w:rsidR="006B6793" w:rsidRDefault="006B6793" w:rsidP="006B679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B6793" w:rsidRPr="006B6793" w:rsidRDefault="006B6793" w:rsidP="006B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b/>
          <w:sz w:val="20"/>
          <w:szCs w:val="20"/>
          <w:lang w:val="uk-UA"/>
        </w:rPr>
        <w:t>2. Функції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Основними напрямами діяльності вихователя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літнього табору</w:t>
      </w: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є: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2.1 Опікування учнями, їх виховання і нагляд за ними під час їхнього перебування у пришкільному таборі.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2.2 Організація і проведення позаурочної навчальної роботи в закріпленій за ним групі.</w:t>
      </w:r>
    </w:p>
    <w:p w:rsidR="006B6793" w:rsidRDefault="006B6793" w:rsidP="006B679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B6793" w:rsidRPr="006B6793" w:rsidRDefault="006B6793" w:rsidP="006B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b/>
          <w:sz w:val="20"/>
          <w:szCs w:val="20"/>
          <w:lang w:val="uk-UA"/>
        </w:rPr>
        <w:t>3. Посадові обов’язки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Вихователь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літнього табору </w:t>
      </w: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виконує такі посадові обов’язки: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3.1 Організовує та здійснює виховання учнів.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3.2 Використовує різноманітні прийоми, методи і засоби виховання школярів.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3.3 Спільно з медичним працівниками забезпечує збереження і зміцнення здоров’я учнів, здійснює заходи, які сприяють їхньому психофізіологічному розвитку.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3.4 Організовує дотримання учнями режиму дня, організації відпочинку, залучають їх до художньої і науково-технічної творчості, роботи спортивних секцій, гуртків та інших об’єднань за інтересами.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3.5 Сприяє формуванню в учнів моральних якостей громадянина, формує в них культуру поведінки, повагу до прав людини, проводить роботу профілактики відхилень у поведінці, позбавлення від шкідливих звичок.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3.6 Забезпечує в стосунках з учнями дотримання їхніх прав і свобод.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3.7 Створює умови для безпечного здійснення відпочинку, ретельного дотримання правил техніки безпеки, санітарних та протипожежних правил; негайно сповіщає адміністрацію школи про випадки виявлення в учнів зброї, пожежо - і вибухонебезпечних предметів та пристроїв, отрути, наркотичних і токсичних речовин, інших вилучених із цивільного вжитку речей.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3.8 Оперативно повідомляє адміністрацію школи про кожен нещасний випадок, вживає заходів щодо надання першої долікарської допомоги.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3.9 Проводить інструктаж учнів з безпеки життєдіяльності під час проведення виховних заходів з обов’язковою реєстрацією в журналі реєстрації інструктажів.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3.10 Організовує вивчення учнями правил охорони праці, правил дорожнього руху, поведінки в побуті, на воді тощо з обов’язковою реєстрацією в журналах.</w:t>
      </w:r>
    </w:p>
    <w:p w:rsidR="006B6793" w:rsidRDefault="006B6793" w:rsidP="006B679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B6793" w:rsidRPr="006B6793" w:rsidRDefault="006B6793" w:rsidP="006B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b/>
          <w:sz w:val="20"/>
          <w:szCs w:val="20"/>
          <w:lang w:val="uk-UA"/>
        </w:rPr>
        <w:t>4. Права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Вихователь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літнього табору </w:t>
      </w: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має право на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: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4.1 Захист професійної честі й гідності.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4.2 Ознайомлення зі скаргами та іншими документами, які містять оцінку його роботи, надання своїх пояснень.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4.3 Захист своїх інтересів самостійно чи через представника, в тому числі адвоката, у випадку дисциплінарного чи службового розслідування, пов’язаного з порушенням педагогом норм професійної етики.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4.4 Конфіденційність дисциплінарного (службового) розслідування, за винятком випадків, передбачених законом.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4.5 Вільний вибір і використання методик виховання, навчальних посібників і матеріалів, підручників.</w:t>
      </w:r>
    </w:p>
    <w:p w:rsidR="006B6793" w:rsidRDefault="006B6793" w:rsidP="006B679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B6793" w:rsidRPr="006B6793" w:rsidRDefault="006B6793" w:rsidP="006B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b/>
          <w:sz w:val="20"/>
          <w:szCs w:val="20"/>
          <w:lang w:val="uk-UA"/>
        </w:rPr>
        <w:t>5. Відповідальність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5.1 Вихователь несе відповідальність за життя і здоров’я учнів групи, за дотримання їхніх прав і свобод, визначених законодавством України.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5.2 За невиконання чи неналежне виконання без поважних причин Статуту і Правил внутрішнього трудового розпорядку школи, законних розпоряджень директора та інших локальних нормативних актів, посадових обов’язків, визначених цією Інструкцією, вихователь несе дисциплінарну відповідальність у порядку, визначеному трудовим законодавством.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5.3 За навмисно завдані школі чи учасникам відпочинку у зв’язку з виконанням (невиконанням) своїх посадових обов’язків збитки вихователь несе матеріальну відповідальність у порядку і в межах, визначених трудовим чи цивільним законодавством.</w:t>
      </w:r>
    </w:p>
    <w:p w:rsidR="006B6793" w:rsidRDefault="006B6793" w:rsidP="006B679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B6793" w:rsidRPr="006B6793" w:rsidRDefault="006B6793" w:rsidP="006B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b/>
          <w:sz w:val="20"/>
          <w:szCs w:val="20"/>
          <w:lang w:val="uk-UA"/>
        </w:rPr>
        <w:t>6. Взаємовідносини (зв’язки за посадою)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Вихователь</w:t>
      </w:r>
      <w:r w:rsidR="00E1355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літнього табору</w:t>
      </w: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: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6.1 Працює за графіком, затвердженим директором школи.</w:t>
      </w:r>
    </w:p>
    <w:p w:rsidR="006B6793" w:rsidRPr="006B6793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6.5 Одержує від директора школи, його заступника та начальника табору інформацію нормативно-правового і організаційно-методичного характеру, ознайомлюється з відповідними документами.</w:t>
      </w:r>
    </w:p>
    <w:p w:rsidR="00E1355B" w:rsidRDefault="006B6793" w:rsidP="006B67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B6793">
        <w:rPr>
          <w:rFonts w:ascii="Times New Roman" w:eastAsia="Calibri" w:hAnsi="Times New Roman" w:cs="Times New Roman"/>
          <w:sz w:val="20"/>
          <w:szCs w:val="20"/>
          <w:lang w:val="uk-UA"/>
        </w:rPr>
        <w:t>6.6 Працює у тісній взаємодії з батьками учнів (особами, які їх замінюють); систематично здійснює обмін інформацією з питань, які належать до його компетенції, з адміністрацією та вчителями школи.</w:t>
      </w:r>
    </w:p>
    <w:p w:rsidR="00E1355B" w:rsidRPr="00E1355B" w:rsidRDefault="00E1355B" w:rsidP="00E13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pPr w:leftFromText="180" w:rightFromText="180" w:vertAnchor="text" w:horzAnchor="margin" w:tblpXSpec="center" w:tblpY="83"/>
        <w:tblW w:w="10114" w:type="dxa"/>
        <w:tblLook w:val="01E0" w:firstRow="1" w:lastRow="1" w:firstColumn="1" w:lastColumn="1" w:noHBand="0" w:noVBand="0"/>
      </w:tblPr>
      <w:tblGrid>
        <w:gridCol w:w="3118"/>
        <w:gridCol w:w="400"/>
        <w:gridCol w:w="2998"/>
        <w:gridCol w:w="400"/>
        <w:gridCol w:w="3198"/>
      </w:tblGrid>
      <w:tr w:rsidR="00E1355B" w:rsidRPr="00E1355B" w:rsidTr="0000483E">
        <w:trPr>
          <w:trHeight w:val="36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1355B" w:rsidRPr="00E1355B" w:rsidTr="0000483E">
        <w:trPr>
          <w:trHeight w:val="597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(Дата, посада керівника підрозділу (організації) (розробника)</w:t>
            </w:r>
          </w:p>
        </w:tc>
        <w:tc>
          <w:tcPr>
            <w:tcW w:w="400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(особистий підпис)</w:t>
            </w:r>
          </w:p>
        </w:tc>
        <w:tc>
          <w:tcPr>
            <w:tcW w:w="400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ініціали)</w:t>
            </w:r>
          </w:p>
        </w:tc>
      </w:tr>
    </w:tbl>
    <w:p w:rsidR="00E1355B" w:rsidRPr="00E1355B" w:rsidRDefault="00E1355B" w:rsidP="00E1355B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4"/>
          <w:szCs w:val="24"/>
          <w:lang w:val="uk-UA" w:eastAsia="uk-UA"/>
        </w:rPr>
      </w:pPr>
    </w:p>
    <w:tbl>
      <w:tblPr>
        <w:tblW w:w="10598" w:type="dxa"/>
        <w:tblInd w:w="-752" w:type="dxa"/>
        <w:tblLook w:val="01E0" w:firstRow="1" w:lastRow="1" w:firstColumn="1" w:lastColumn="1" w:noHBand="0" w:noVBand="0"/>
      </w:tblPr>
      <w:tblGrid>
        <w:gridCol w:w="2426"/>
        <w:gridCol w:w="1470"/>
        <w:gridCol w:w="3351"/>
        <w:gridCol w:w="628"/>
        <w:gridCol w:w="2723"/>
      </w:tblGrid>
      <w:tr w:rsidR="00E1355B" w:rsidRPr="00E1355B" w:rsidTr="0000483E">
        <w:trPr>
          <w:trHeight w:val="597"/>
        </w:trPr>
        <w:tc>
          <w:tcPr>
            <w:tcW w:w="2426" w:type="dxa"/>
            <w:shd w:val="clear" w:color="auto" w:fill="auto"/>
            <w:vAlign w:val="bottom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    УЗГОДЖЕНО:</w:t>
            </w:r>
          </w:p>
        </w:tc>
        <w:tc>
          <w:tcPr>
            <w:tcW w:w="817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E1355B" w:rsidRPr="00E1355B" w:rsidTr="0000483E">
        <w:trPr>
          <w:trHeight w:val="1039"/>
        </w:trPr>
        <w:tc>
          <w:tcPr>
            <w:tcW w:w="3896" w:type="dxa"/>
            <w:gridSpan w:val="2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Відповідальний з охорони </w:t>
            </w:r>
          </w:p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праці НВК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E1355B" w:rsidRPr="00E1355B" w:rsidRDefault="00E1355B" w:rsidP="00E1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E1355B" w:rsidRPr="00E1355B" w:rsidRDefault="00E1355B" w:rsidP="00E1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E1355B" w:rsidRPr="00E1355B" w:rsidRDefault="00E1355B" w:rsidP="00E1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Романовський К.К.</w:t>
            </w:r>
          </w:p>
        </w:tc>
      </w:tr>
      <w:tr w:rsidR="00E1355B" w:rsidRPr="00E1355B" w:rsidTr="0000483E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E1355B" w:rsidRPr="00E1355B" w:rsidTr="0000483E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директора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Муштрук Н.Г.</w:t>
            </w:r>
          </w:p>
        </w:tc>
      </w:tr>
      <w:tr w:rsidR="00E1355B" w:rsidRPr="00E1355B" w:rsidTr="0000483E">
        <w:trPr>
          <w:trHeight w:val="282"/>
        </w:trPr>
        <w:tc>
          <w:tcPr>
            <w:tcW w:w="3896" w:type="dxa"/>
            <w:gridSpan w:val="2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E1355B" w:rsidRPr="00E1355B" w:rsidTr="0000483E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 ПК профспілки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Удод Ж.Ю.</w:t>
            </w:r>
          </w:p>
        </w:tc>
      </w:tr>
      <w:tr w:rsidR="00E1355B" w:rsidRPr="00E1355B" w:rsidTr="0000483E">
        <w:trPr>
          <w:trHeight w:val="330"/>
        </w:trPr>
        <w:tc>
          <w:tcPr>
            <w:tcW w:w="3896" w:type="dxa"/>
            <w:gridSpan w:val="2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</w:tbl>
    <w:p w:rsidR="00E1355B" w:rsidRPr="00E1355B" w:rsidRDefault="00E1355B" w:rsidP="00E13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13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посадовою інструкцією ознайомлений (а) і копію отримав (ла):</w:t>
      </w:r>
    </w:p>
    <w:p w:rsidR="00E1355B" w:rsidRPr="00E1355B" w:rsidRDefault="00E1355B" w:rsidP="00E13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13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</w:t>
      </w:r>
    </w:p>
    <w:tbl>
      <w:tblPr>
        <w:tblW w:w="10173" w:type="dxa"/>
        <w:tblInd w:w="-534" w:type="dxa"/>
        <w:tblLook w:val="01E0" w:firstRow="1" w:lastRow="1" w:firstColumn="1" w:lastColumn="1" w:noHBand="0" w:noVBand="0"/>
      </w:tblPr>
      <w:tblGrid>
        <w:gridCol w:w="2948"/>
        <w:gridCol w:w="279"/>
        <w:gridCol w:w="1984"/>
        <w:gridCol w:w="284"/>
        <w:gridCol w:w="4678"/>
      </w:tblGrid>
      <w:tr w:rsidR="00E1355B" w:rsidRPr="00E1355B" w:rsidTr="0000483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1355B" w:rsidRPr="00E1355B" w:rsidTr="0000483E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(посада) –( професія)</w:t>
            </w: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(особистий підпис)</w:t>
            </w: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135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 (дата ознайомлення)</w:t>
            </w:r>
          </w:p>
        </w:tc>
      </w:tr>
      <w:tr w:rsidR="00E1355B" w:rsidRPr="00E1355B" w:rsidTr="0000483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1355B" w:rsidRPr="00E1355B" w:rsidTr="0000483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1355B" w:rsidRPr="00E1355B" w:rsidTr="0000483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1355B" w:rsidRPr="00E1355B" w:rsidTr="0000483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1355B" w:rsidRPr="00E1355B" w:rsidTr="0000483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1355B" w:rsidRPr="00E1355B" w:rsidTr="0000483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1355B" w:rsidRPr="00E1355B" w:rsidTr="0000483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1355B" w:rsidRPr="00E1355B" w:rsidTr="0000483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1355B" w:rsidRPr="00E1355B" w:rsidTr="0000483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1355B" w:rsidRPr="00E1355B" w:rsidTr="0000483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1355B" w:rsidRPr="00E1355B" w:rsidTr="0000483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1355B" w:rsidRPr="00E1355B" w:rsidTr="0000483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1355B" w:rsidRPr="00E1355B" w:rsidTr="0000483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1355B" w:rsidRPr="00E1355B" w:rsidRDefault="00E1355B" w:rsidP="00E1355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</w:tbl>
    <w:p w:rsidR="006B6793" w:rsidRPr="00E1355B" w:rsidRDefault="006B6793" w:rsidP="00E1355B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bookmarkEnd w:id="0"/>
    <w:p w:rsidR="006B6793" w:rsidRPr="006B6793" w:rsidRDefault="006B6793" w:rsidP="006B6793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4"/>
          <w:szCs w:val="24"/>
          <w:lang w:val="uk-UA" w:eastAsia="uk-UA"/>
        </w:rPr>
      </w:pPr>
    </w:p>
    <w:sectPr w:rsidR="006B6793" w:rsidRPr="006B6793" w:rsidSect="00747263">
      <w:footerReference w:type="default" r:id="rId7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60" w:rsidRDefault="00A77960" w:rsidP="00E1355B">
      <w:pPr>
        <w:spacing w:after="0" w:line="240" w:lineRule="auto"/>
      </w:pPr>
      <w:r>
        <w:separator/>
      </w:r>
    </w:p>
  </w:endnote>
  <w:endnote w:type="continuationSeparator" w:id="0">
    <w:p w:rsidR="00A77960" w:rsidRDefault="00A77960" w:rsidP="00E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63" w:rsidRDefault="00A779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3F2B">
      <w:rPr>
        <w:noProof/>
      </w:rPr>
      <w:t>2</w:t>
    </w:r>
    <w:r>
      <w:fldChar w:fldCharType="end"/>
    </w:r>
  </w:p>
  <w:p w:rsidR="00747263" w:rsidRDefault="00A779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60" w:rsidRDefault="00A77960" w:rsidP="00E1355B">
      <w:pPr>
        <w:spacing w:after="0" w:line="240" w:lineRule="auto"/>
      </w:pPr>
      <w:r>
        <w:separator/>
      </w:r>
    </w:p>
  </w:footnote>
  <w:footnote w:type="continuationSeparator" w:id="0">
    <w:p w:rsidR="00A77960" w:rsidRDefault="00A77960" w:rsidP="00E1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93"/>
    <w:rsid w:val="006B6793"/>
    <w:rsid w:val="0081216C"/>
    <w:rsid w:val="00A77960"/>
    <w:rsid w:val="00BC3F2B"/>
    <w:rsid w:val="00E1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793"/>
  </w:style>
  <w:style w:type="paragraph" w:styleId="a5">
    <w:name w:val="header"/>
    <w:basedOn w:val="a"/>
    <w:link w:val="a6"/>
    <w:uiPriority w:val="99"/>
    <w:unhideWhenUsed/>
    <w:rsid w:val="00E1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793"/>
  </w:style>
  <w:style w:type="paragraph" w:styleId="a5">
    <w:name w:val="header"/>
    <w:basedOn w:val="a"/>
    <w:link w:val="a6"/>
    <w:uiPriority w:val="99"/>
    <w:unhideWhenUsed/>
    <w:rsid w:val="00E1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2015-07-28T13:27:00Z</dcterms:created>
  <dcterms:modified xsi:type="dcterms:W3CDTF">2015-07-28T13:40:00Z</dcterms:modified>
</cp:coreProperties>
</file>