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534"/>
        <w:gridCol w:w="8338"/>
        <w:gridCol w:w="236"/>
      </w:tblGrid>
      <w:tr w:rsidR="00BB2DC7" w:rsidRPr="00BB2DC7" w:rsidTr="0077267C">
        <w:tc>
          <w:tcPr>
            <w:tcW w:w="534" w:type="dxa"/>
            <w:shd w:val="clear" w:color="auto" w:fill="auto"/>
          </w:tcPr>
          <w:p w:rsidR="00BB2DC7" w:rsidRPr="00BB2DC7" w:rsidRDefault="00BB2DC7" w:rsidP="00BB2DC7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338" w:type="dxa"/>
            <w:tcBorders>
              <w:bottom w:val="single" w:sz="4" w:space="0" w:color="auto"/>
            </w:tcBorders>
            <w:shd w:val="clear" w:color="auto" w:fill="auto"/>
          </w:tcPr>
          <w:p w:rsidR="00BB2DC7" w:rsidRPr="00BB2DC7" w:rsidRDefault="00BB2DC7" w:rsidP="00BB2DC7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BB2DC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 xml:space="preserve">СКВИРСЬКИЙ  </w:t>
            </w:r>
            <w:r w:rsidR="00BA4BB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 xml:space="preserve">НАВЧАЛЬНО-ВИХОВНИЙ КОМПЛЕКС </w:t>
            </w:r>
            <w:r w:rsidRPr="00BB2DC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 xml:space="preserve"> </w:t>
            </w:r>
          </w:p>
          <w:p w:rsidR="00BB2DC7" w:rsidRPr="00BB2DC7" w:rsidRDefault="00BB2DC7" w:rsidP="00BB2DC7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B2D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«ЗОШ І-ІІІ ступенів №4 – дитячий садок»</w:t>
            </w:r>
          </w:p>
        </w:tc>
        <w:tc>
          <w:tcPr>
            <w:tcW w:w="236" w:type="dxa"/>
            <w:shd w:val="clear" w:color="auto" w:fill="auto"/>
          </w:tcPr>
          <w:p w:rsidR="00BB2DC7" w:rsidRPr="00BB2DC7" w:rsidRDefault="00BB2DC7" w:rsidP="00BB2DC7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B2DC7" w:rsidRPr="00BB2DC7" w:rsidTr="0077267C">
        <w:tc>
          <w:tcPr>
            <w:tcW w:w="534" w:type="dxa"/>
            <w:shd w:val="clear" w:color="auto" w:fill="auto"/>
          </w:tcPr>
          <w:p w:rsidR="00BB2DC7" w:rsidRPr="00BB2DC7" w:rsidRDefault="00BB2DC7" w:rsidP="00BB2DC7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338" w:type="dxa"/>
            <w:tcBorders>
              <w:top w:val="single" w:sz="4" w:space="0" w:color="auto"/>
            </w:tcBorders>
            <w:shd w:val="clear" w:color="auto" w:fill="auto"/>
          </w:tcPr>
          <w:p w:rsidR="00BB2DC7" w:rsidRPr="00BB2DC7" w:rsidRDefault="00BB2DC7" w:rsidP="00BB2DC7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right="-1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BB2DC7" w:rsidRPr="00BB2DC7" w:rsidRDefault="00BB2DC7" w:rsidP="00BB2DC7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B2DC7" w:rsidRPr="00BB2DC7" w:rsidTr="0077267C">
        <w:tc>
          <w:tcPr>
            <w:tcW w:w="534" w:type="dxa"/>
            <w:shd w:val="clear" w:color="auto" w:fill="auto"/>
          </w:tcPr>
          <w:p w:rsidR="00BB2DC7" w:rsidRPr="00BB2DC7" w:rsidRDefault="00BB2DC7" w:rsidP="00BB2DC7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338" w:type="dxa"/>
            <w:shd w:val="clear" w:color="auto" w:fill="auto"/>
          </w:tcPr>
          <w:p w:rsidR="00BB2DC7" w:rsidRPr="00BB2DC7" w:rsidRDefault="00BB2DC7" w:rsidP="00BB2DC7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BB2DC7" w:rsidRPr="00BB2DC7" w:rsidRDefault="00BB2DC7" w:rsidP="00BB2DC7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BB2DC7" w:rsidRPr="00BB2DC7" w:rsidRDefault="00BB2DC7" w:rsidP="00BB2DC7">
      <w:pPr>
        <w:keepNext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BB2DC7" w:rsidRPr="00BB2DC7" w:rsidRDefault="00BB2DC7" w:rsidP="00BB2DC7">
      <w:pPr>
        <w:keepNext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BB2DC7" w:rsidRPr="00BB2DC7" w:rsidRDefault="00BB2DC7" w:rsidP="00BB2DC7">
      <w:pPr>
        <w:keepNext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BB2DC7" w:rsidRPr="00BB2DC7" w:rsidRDefault="00BB2DC7" w:rsidP="00BB2DC7">
      <w:pPr>
        <w:keepNext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BB2DC7" w:rsidRPr="00BB2DC7" w:rsidRDefault="00BB2DC7" w:rsidP="00BB2DC7">
      <w:pPr>
        <w:keepNext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BB2DC7" w:rsidRPr="00BB2DC7" w:rsidRDefault="00BB2DC7" w:rsidP="00BB2DC7">
      <w:pPr>
        <w:keepNext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BB2DC7" w:rsidRPr="00BB2DC7" w:rsidRDefault="00BB2DC7" w:rsidP="00BB2DC7">
      <w:pPr>
        <w:keepNext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BB2DC7" w:rsidRPr="00BB2DC7" w:rsidRDefault="00BB2DC7" w:rsidP="00BB2DC7">
      <w:pPr>
        <w:keepNext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BB2DC7" w:rsidRPr="00BB2DC7" w:rsidRDefault="00BB2DC7" w:rsidP="00BB2DC7">
      <w:pPr>
        <w:keepNext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BB2DC7" w:rsidRPr="00BB2DC7" w:rsidRDefault="00BB2DC7" w:rsidP="00BB2DC7">
      <w:pPr>
        <w:keepNext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BB2DC7" w:rsidRPr="00BB2DC7" w:rsidRDefault="00BB2DC7" w:rsidP="00BB2DC7">
      <w:pPr>
        <w:keepNext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  <w:r w:rsidRPr="00BB2DC7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 xml:space="preserve">ПОСАДОВА ІНСТРУКЦІЯ </w:t>
      </w:r>
    </w:p>
    <w:p w:rsidR="00BB2DC7" w:rsidRPr="00BB2DC7" w:rsidRDefault="00BB2DC7" w:rsidP="00BB2DC7">
      <w:pPr>
        <w:keepNext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188"/>
        <w:gridCol w:w="6717"/>
        <w:gridCol w:w="1260"/>
      </w:tblGrid>
      <w:tr w:rsidR="00BB2DC7" w:rsidRPr="00BB2DC7" w:rsidTr="0077267C">
        <w:tc>
          <w:tcPr>
            <w:tcW w:w="1188" w:type="dxa"/>
            <w:shd w:val="clear" w:color="auto" w:fill="auto"/>
          </w:tcPr>
          <w:p w:rsidR="00BB2DC7" w:rsidRPr="00BB2DC7" w:rsidRDefault="00BB2DC7" w:rsidP="00BB2DC7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6717" w:type="dxa"/>
            <w:tcBorders>
              <w:bottom w:val="single" w:sz="4" w:space="0" w:color="auto"/>
            </w:tcBorders>
            <w:shd w:val="clear" w:color="auto" w:fill="auto"/>
          </w:tcPr>
          <w:p w:rsidR="00BB2DC7" w:rsidRPr="007557A6" w:rsidRDefault="007557A6" w:rsidP="00755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44"/>
                <w:szCs w:val="44"/>
                <w:lang w:val="uk-UA" w:eastAsia="uk-UA"/>
              </w:rPr>
            </w:pPr>
            <w:r w:rsidRPr="007557A6">
              <w:rPr>
                <w:rFonts w:ascii="Times New Roman" w:eastAsia="Times New Roman" w:hAnsi="Times New Roman" w:cs="Times New Roman"/>
                <w:b/>
                <w:i/>
                <w:sz w:val="44"/>
                <w:szCs w:val="44"/>
                <w:lang w:val="uk-UA" w:eastAsia="uk-UA"/>
              </w:rPr>
              <w:t>вчителя інформатики</w:t>
            </w:r>
          </w:p>
        </w:tc>
        <w:tc>
          <w:tcPr>
            <w:tcW w:w="1260" w:type="dxa"/>
            <w:shd w:val="clear" w:color="auto" w:fill="auto"/>
          </w:tcPr>
          <w:p w:rsidR="00BB2DC7" w:rsidRPr="00BB2DC7" w:rsidRDefault="00BB2DC7" w:rsidP="00BB2DC7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BB2DC7" w:rsidRPr="00BB2DC7" w:rsidTr="0077267C">
        <w:tc>
          <w:tcPr>
            <w:tcW w:w="1188" w:type="dxa"/>
            <w:shd w:val="clear" w:color="auto" w:fill="auto"/>
          </w:tcPr>
          <w:p w:rsidR="00BB2DC7" w:rsidRPr="00BB2DC7" w:rsidRDefault="00BB2DC7" w:rsidP="00BB2DC7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6717" w:type="dxa"/>
            <w:tcBorders>
              <w:top w:val="single" w:sz="4" w:space="0" w:color="auto"/>
            </w:tcBorders>
            <w:shd w:val="clear" w:color="auto" w:fill="auto"/>
          </w:tcPr>
          <w:p w:rsidR="00BB2DC7" w:rsidRPr="00BB2DC7" w:rsidRDefault="00BB2DC7" w:rsidP="00BB2DC7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BB2DC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(назва)</w:t>
            </w:r>
          </w:p>
        </w:tc>
        <w:tc>
          <w:tcPr>
            <w:tcW w:w="1260" w:type="dxa"/>
            <w:shd w:val="clear" w:color="auto" w:fill="auto"/>
          </w:tcPr>
          <w:p w:rsidR="00BB2DC7" w:rsidRPr="00BB2DC7" w:rsidRDefault="00BB2DC7" w:rsidP="00BB2DC7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BB2DC7" w:rsidRPr="00BB2DC7" w:rsidTr="0077267C">
        <w:tc>
          <w:tcPr>
            <w:tcW w:w="1188" w:type="dxa"/>
            <w:shd w:val="clear" w:color="auto" w:fill="auto"/>
          </w:tcPr>
          <w:p w:rsidR="00BB2DC7" w:rsidRPr="00BB2DC7" w:rsidRDefault="00BB2DC7" w:rsidP="00BB2DC7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6717" w:type="dxa"/>
            <w:tcBorders>
              <w:bottom w:val="single" w:sz="4" w:space="0" w:color="auto"/>
            </w:tcBorders>
            <w:shd w:val="clear" w:color="auto" w:fill="auto"/>
          </w:tcPr>
          <w:p w:rsidR="00BB2DC7" w:rsidRPr="00BB2DC7" w:rsidRDefault="00BB2DC7" w:rsidP="00BB2DC7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BB2D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навчальний підрозділ</w:t>
            </w:r>
          </w:p>
        </w:tc>
        <w:tc>
          <w:tcPr>
            <w:tcW w:w="1260" w:type="dxa"/>
            <w:shd w:val="clear" w:color="auto" w:fill="auto"/>
          </w:tcPr>
          <w:p w:rsidR="00BB2DC7" w:rsidRPr="00BB2DC7" w:rsidRDefault="00BB2DC7" w:rsidP="00BB2DC7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BB2DC7" w:rsidRPr="00BB2DC7" w:rsidTr="0077267C">
        <w:tc>
          <w:tcPr>
            <w:tcW w:w="1188" w:type="dxa"/>
            <w:shd w:val="clear" w:color="auto" w:fill="auto"/>
          </w:tcPr>
          <w:p w:rsidR="00BB2DC7" w:rsidRPr="00BB2DC7" w:rsidRDefault="00BB2DC7" w:rsidP="00BB2DC7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6717" w:type="dxa"/>
            <w:tcBorders>
              <w:top w:val="single" w:sz="4" w:space="0" w:color="auto"/>
            </w:tcBorders>
            <w:shd w:val="clear" w:color="auto" w:fill="auto"/>
          </w:tcPr>
          <w:p w:rsidR="00BB2DC7" w:rsidRPr="00BB2DC7" w:rsidRDefault="00BB2DC7" w:rsidP="00BB2DC7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BB2DC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(місце видання)</w:t>
            </w:r>
          </w:p>
          <w:p w:rsidR="00BB2DC7" w:rsidRPr="00BB2DC7" w:rsidRDefault="00BB2DC7" w:rsidP="00BB2DC7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B2DC7" w:rsidRPr="00BB2DC7" w:rsidRDefault="00BB2DC7" w:rsidP="00BB2DC7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B2DC7" w:rsidRPr="00BB2DC7" w:rsidRDefault="00BB2DC7" w:rsidP="00BB2DC7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B2DC7" w:rsidRPr="00BB2DC7" w:rsidRDefault="00BB2DC7" w:rsidP="00BB2DC7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B2DC7" w:rsidRPr="00BB2DC7" w:rsidRDefault="00BB2DC7" w:rsidP="00BB2DC7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B2DC7" w:rsidRPr="00BB2DC7" w:rsidRDefault="00BB2DC7" w:rsidP="00BB2DC7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B2DC7" w:rsidRPr="00BB2DC7" w:rsidRDefault="00BB2DC7" w:rsidP="00BB2DC7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B2DC7" w:rsidRPr="00BB2DC7" w:rsidRDefault="00BB2DC7" w:rsidP="00BB2DC7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B2DC7" w:rsidRPr="00BB2DC7" w:rsidRDefault="00BB2DC7" w:rsidP="00BB2DC7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B2DC7" w:rsidRPr="00BB2DC7" w:rsidRDefault="00BB2DC7" w:rsidP="00BB2DC7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B2DC7" w:rsidRPr="00BB2DC7" w:rsidRDefault="00BB2DC7" w:rsidP="00BB2DC7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B2DC7" w:rsidRPr="00BB2DC7" w:rsidRDefault="00BB2DC7" w:rsidP="00BB2DC7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B2DC7" w:rsidRPr="00BB2DC7" w:rsidRDefault="00BB2DC7" w:rsidP="00BB2DC7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B2DC7" w:rsidRPr="00BB2DC7" w:rsidRDefault="00BB2DC7" w:rsidP="00BB2DC7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B2DC7" w:rsidRPr="00BB2DC7" w:rsidRDefault="00BB2DC7" w:rsidP="00BB2DC7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B2DC7" w:rsidRPr="00BB2DC7" w:rsidRDefault="00BB2DC7" w:rsidP="00BB2DC7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B2DC7" w:rsidRPr="00BB2DC7" w:rsidRDefault="00BB2DC7" w:rsidP="00BB2DC7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B2DC7" w:rsidRPr="00BB2DC7" w:rsidRDefault="00BB2DC7" w:rsidP="00BB2DC7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B2DC7" w:rsidRPr="00BB2DC7" w:rsidRDefault="00BB2DC7" w:rsidP="00BB2DC7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B2DC7" w:rsidRPr="00BB2DC7" w:rsidRDefault="00BB2DC7" w:rsidP="00BB2DC7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B2DC7" w:rsidRPr="00BB2DC7" w:rsidRDefault="00BB2DC7" w:rsidP="00BB2DC7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B2DC7" w:rsidRPr="00BB2DC7" w:rsidRDefault="00BB2DC7" w:rsidP="00BB2DC7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B2DC7" w:rsidRPr="00BB2DC7" w:rsidRDefault="00BB2DC7" w:rsidP="00BB2DC7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260" w:type="dxa"/>
            <w:shd w:val="clear" w:color="auto" w:fill="auto"/>
          </w:tcPr>
          <w:p w:rsidR="00BB2DC7" w:rsidRPr="00BB2DC7" w:rsidRDefault="00BB2DC7" w:rsidP="00BB2DC7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</w:tbl>
    <w:p w:rsidR="00BB2DC7" w:rsidRPr="00BB2DC7" w:rsidRDefault="00BB2DC7" w:rsidP="00BB2DC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val="uk-UA" w:eastAsia="uk-UA"/>
        </w:rPr>
      </w:pPr>
    </w:p>
    <w:p w:rsidR="00BB2DC7" w:rsidRPr="00BB2DC7" w:rsidRDefault="00BB2DC7" w:rsidP="00BB2DC7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 w:eastAsia="uk-UA"/>
        </w:rPr>
      </w:pPr>
      <w:r w:rsidRPr="00BB2DC7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val="uk-UA" w:eastAsia="uk-UA"/>
        </w:rPr>
        <w:lastRenderedPageBreak/>
        <w:t>«</w:t>
      </w:r>
      <w:r w:rsidRPr="00BB2D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 w:eastAsia="uk-UA"/>
        </w:rPr>
        <w:t>ПОГОДЖЕНО»</w:t>
      </w:r>
      <w:r w:rsidRPr="00BB2D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 w:eastAsia="uk-UA"/>
        </w:rPr>
        <w:tab/>
      </w:r>
      <w:r w:rsidRPr="00BB2D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ab/>
        <w:t xml:space="preserve">                                                        </w:t>
      </w:r>
      <w:r w:rsidRPr="00BB2D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 w:eastAsia="uk-UA"/>
        </w:rPr>
        <w:t>«ЗАТВЕРДЖЕНО»</w:t>
      </w:r>
    </w:p>
    <w:p w:rsidR="00BB2DC7" w:rsidRPr="00BB2DC7" w:rsidRDefault="00BB2DC7" w:rsidP="00BB2DC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  <w:r w:rsidRPr="00BB2D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>Голова профкому</w:t>
      </w:r>
      <w:r w:rsidRPr="00BB2D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ab/>
      </w:r>
      <w:r w:rsidRPr="00BB2D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ab/>
      </w:r>
      <w:r w:rsidRPr="00BB2D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ab/>
      </w:r>
      <w:r w:rsidRPr="00BB2D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ab/>
      </w:r>
      <w:r w:rsidRPr="00BB2D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ab/>
      </w:r>
      <w:r w:rsidRPr="00BB2D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ab/>
        <w:t xml:space="preserve">  Директор Сквирського НВК</w:t>
      </w:r>
    </w:p>
    <w:p w:rsidR="00BB2DC7" w:rsidRPr="00BB2DC7" w:rsidRDefault="00BB2DC7" w:rsidP="00BB2DC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  <w:r w:rsidRPr="00BB2D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>____________ Ж.Ю.Удод</w:t>
      </w:r>
      <w:r w:rsidRPr="00BB2D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ab/>
      </w:r>
      <w:r w:rsidRPr="00BB2D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ab/>
        <w:t xml:space="preserve">    </w:t>
      </w:r>
      <w:r w:rsidRPr="00BB2D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ab/>
      </w:r>
      <w:r w:rsidRPr="00BB2D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ab/>
        <w:t xml:space="preserve">               _____________ А.Д.Вигівська</w:t>
      </w:r>
    </w:p>
    <w:p w:rsidR="00BB2DC7" w:rsidRPr="00BB2DC7" w:rsidRDefault="00BB2DC7" w:rsidP="00BB2DC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  <w:r w:rsidRPr="00BB2D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 xml:space="preserve">                                                                                                наказ № ____  від 15 серпня 2015 р.</w:t>
      </w:r>
    </w:p>
    <w:p w:rsidR="00BB2DC7" w:rsidRPr="00BB2DC7" w:rsidRDefault="00BB2DC7" w:rsidP="00BB2DC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</w:p>
    <w:p w:rsidR="00BB2DC7" w:rsidRPr="00BB2DC7" w:rsidRDefault="00BB2DC7" w:rsidP="00BB2DC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</w:p>
    <w:p w:rsidR="00BB2DC7" w:rsidRPr="00BB2DC7" w:rsidRDefault="00BB2DC7" w:rsidP="00BB2D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  <w:r w:rsidRPr="00BB2D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Посадова інструкція  №</w:t>
      </w:r>
    </w:p>
    <w:p w:rsidR="00BB2DC7" w:rsidRDefault="00BB2DC7" w:rsidP="00BB2D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  <w:bookmarkStart w:id="0" w:name="bookmark2"/>
      <w:r w:rsidRPr="00BB2DC7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вчителя інформатики</w:t>
      </w:r>
    </w:p>
    <w:p w:rsidR="00BB2DC7" w:rsidRPr="00BB2DC7" w:rsidRDefault="00BB2DC7" w:rsidP="00BB2D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  <w:r w:rsidRPr="00BB2D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________________________________________________</w:t>
      </w:r>
    </w:p>
    <w:p w:rsidR="00BB2DC7" w:rsidRPr="00BB2DC7" w:rsidRDefault="00BB2DC7" w:rsidP="00BB2D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  <w:r w:rsidRPr="00BB2D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навчальний підрозділ</w:t>
      </w:r>
    </w:p>
    <w:p w:rsidR="00BB2DC7" w:rsidRPr="00BB2DC7" w:rsidRDefault="00BB2DC7" w:rsidP="00BB2D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  <w:r w:rsidRPr="00BB2D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2015 р.</w:t>
      </w:r>
    </w:p>
    <w:p w:rsidR="00BB2DC7" w:rsidRPr="00BB2DC7" w:rsidRDefault="00BB2DC7" w:rsidP="00BB2D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</w:p>
    <w:p w:rsidR="00BB2DC7" w:rsidRPr="00BB2DC7" w:rsidRDefault="00BB2DC7" w:rsidP="00BB2D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BB2DC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І. Загальні положення</w:t>
      </w:r>
    </w:p>
    <w:p w:rsidR="00BB2DC7" w:rsidRPr="00BB2DC7" w:rsidRDefault="00BB2DC7" w:rsidP="00BB2DC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BB2DC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1.1. Дана посадова Інструкція розроблена на основі тарифікаційної характеристики вчителя інформатики. Під час розробки Інструкції враховані рекомендації з організації служби охорони праці в освітніх закладах системи Міністерства освіти і науки України.</w:t>
      </w:r>
    </w:p>
    <w:p w:rsidR="00BB2DC7" w:rsidRPr="00BB2DC7" w:rsidRDefault="00BB2DC7" w:rsidP="00BB2DC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BB2DC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1.2. Учитель інформатики призначається і звільняється з посади начальником </w:t>
      </w:r>
      <w:r w:rsidR="00BB1E1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відділу </w:t>
      </w:r>
      <w:r w:rsidRPr="00BB2DC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освіти </w:t>
      </w:r>
      <w:r w:rsidR="00C335B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С</w:t>
      </w:r>
      <w:r w:rsidR="00BB1E1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квирської райдержадміністрації </w:t>
      </w:r>
      <w:r w:rsidRPr="00BB2DC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з погодження директора 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Сквирського НВК </w:t>
      </w:r>
      <w:r w:rsidRPr="00BB2DC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</w:t>
      </w:r>
    </w:p>
    <w:p w:rsidR="00BB2DC7" w:rsidRPr="00BB2DC7" w:rsidRDefault="00BB2DC7" w:rsidP="00BB2DC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BB2DC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1.3. Він повинен мати вищу педагогічну освіту за фахом.</w:t>
      </w:r>
    </w:p>
    <w:p w:rsidR="00BB2DC7" w:rsidRPr="00BB2DC7" w:rsidRDefault="00BB2DC7" w:rsidP="00BB2DC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BB2DC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1.4. Учитель інформатики підпорядковується безпосередньо заступнику ди</w:t>
      </w:r>
      <w:r w:rsidRPr="00BB2DC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softHyphen/>
        <w:t xml:space="preserve">ректора 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Сквирського</w:t>
      </w:r>
      <w:r w:rsidRPr="00BB2DC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НВК  з навчально</w:t>
      </w:r>
      <w:r w:rsidRPr="00BB2DC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ї роботи.</w:t>
      </w:r>
    </w:p>
    <w:p w:rsidR="00BB2DC7" w:rsidRPr="00BB2DC7" w:rsidRDefault="00BB2DC7" w:rsidP="00BB2DC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BB2DC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1.5. Завідуючому кабінетом інформатики підпорядковується безпосередньо лаборант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(при наявності)</w:t>
      </w:r>
      <w:r w:rsidRPr="00BB2DC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</w:t>
      </w:r>
    </w:p>
    <w:p w:rsidR="00BB2DC7" w:rsidRPr="00BB2DC7" w:rsidRDefault="00BB2DC7" w:rsidP="00BB2DC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BB2DC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1.6. У своїй діяльності вчитель інформатики керується Конституцією і Законами України «Про освіту», «Про загальну середню освіту», указами Президента України, рішеннями Кабінету Міністрів України і органів управління освіти всіх рівнів з питань освіти і виховання учнів; правилами і нормами охорони праці, техніки безпеки і пожежної безпеки, а також Статутом і локальними правовими актами комплексу (в тому числі правилами внутрішнього трудового розпорядку, наказами і розпорядженнями директора, даною Інструкцією), трудовим договором (контрактом).</w:t>
      </w:r>
    </w:p>
    <w:p w:rsidR="00BB2DC7" w:rsidRPr="00BB2DC7" w:rsidRDefault="00BB2DC7" w:rsidP="00BB2DC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BB2DC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Учитель дотримується положень Конвенції про права дитини.</w:t>
      </w:r>
    </w:p>
    <w:p w:rsidR="00BB2DC7" w:rsidRPr="00BB2DC7" w:rsidRDefault="00BB2DC7" w:rsidP="00BB2DC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BB2DC7" w:rsidRPr="00BB2DC7" w:rsidRDefault="00BB2DC7" w:rsidP="00BB2D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BB2DC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ІІ.  Функції вчителя інформатики</w:t>
      </w:r>
    </w:p>
    <w:p w:rsidR="00BB2DC7" w:rsidRPr="00BB2DC7" w:rsidRDefault="00BB2DC7" w:rsidP="00BB2D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BB2DC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Основними напрямками діяльності вчителя інформатики є: </w:t>
      </w:r>
      <w:r w:rsidRPr="00BB2DC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/>
      </w:r>
      <w:r w:rsidRPr="00BB2DC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2.1. Навчання та виховання підростаючого покоління з урахування специфіки навчального предмету та віку учнів. </w:t>
      </w:r>
      <w:r w:rsidRPr="00BB2DC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br/>
        <w:t>2.2. Сприяння соціалізації дітей, формування в них загальної культури, національної самосвідомості, свідомому вибору ними та подальшому засвоєнню професійних освітніх програм.</w:t>
      </w:r>
      <w:r w:rsidRPr="00BB2DC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br/>
        <w:t xml:space="preserve">2.3. Забезпечення режиму дотримання норм і правил техніки безпеки в навчальному процесі. </w:t>
      </w:r>
    </w:p>
    <w:p w:rsidR="00BB2DC7" w:rsidRPr="00BB2DC7" w:rsidRDefault="00BB2DC7" w:rsidP="00BB2D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BB2DC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ІІІ. Посадові обов’язки вчителя інформатики</w:t>
      </w:r>
    </w:p>
    <w:p w:rsidR="00BB2DC7" w:rsidRPr="00BB2DC7" w:rsidRDefault="00BB2DC7" w:rsidP="00BB2D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BB2DC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Учитель інформатики виконує такі посадові обов’язки:</w:t>
      </w:r>
      <w:r w:rsidRPr="00BB2DC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Pr="00BB2DC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br/>
        <w:t>3.1. Здійснює навчання та виховання учнів з урахуванням специфіки предмету, який викладає, проводить уроки та інші заняття в закріплених за ним за розподілом навчального навантаження класах, забезпечує під час занять належний порядок і дисципліну.</w:t>
      </w:r>
      <w:r w:rsidRPr="00BB2DC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br/>
        <w:t>3.2. Реалізує освітні програми у відповідності до навчального плану, власних поурочних планів, розкладу занять; використовує при цьому різні прийоми, методи і засоби навчання.</w:t>
      </w:r>
      <w:r w:rsidRPr="00BB2DC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br/>
        <w:t>3.3. Забезпечує рівень підготовки учнів, який відповідає вимогам державного освітнього стандарту.</w:t>
      </w:r>
      <w:r w:rsidRPr="00BB2DC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br/>
      </w:r>
      <w:r w:rsidRPr="00BB2DC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lastRenderedPageBreak/>
        <w:t xml:space="preserve">3.4. Виконує правила і норми охорони праці, техніки безпеки та протипожежного захисту, забезпечує охорону життя і здоров’я учнів у період освітнього процесу: </w:t>
      </w:r>
      <w:r w:rsidRPr="00BB2DC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br/>
        <w:t xml:space="preserve">• проводить інструктаж учнів із безпеки праці на учбових заняттях з обов’язковою реєстрацією в спеціальному журналі; </w:t>
      </w:r>
      <w:r w:rsidRPr="00BB2DC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br/>
        <w:t xml:space="preserve">• організовує вивчення учнями правил з охорони праці; </w:t>
      </w:r>
      <w:r w:rsidRPr="00BB2DC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br/>
        <w:t xml:space="preserve">• здійснює контроль за дотриманням правил з охорони праці і усуває від роботи учнів, які порушують техніку безпеки; </w:t>
      </w:r>
      <w:r w:rsidRPr="00BB2DC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br/>
        <w:t xml:space="preserve">• підключає і відключає обладнання від струму, а при ушкодженні вилучає його із використання і передає інженеру для ремонту, про що фіксує в спеціальному журналі; </w:t>
      </w:r>
      <w:r w:rsidRPr="00BB2DC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br/>
        <w:t xml:space="preserve">• при візуальному пошкодженні заземлення, електричної проводки, рубильника, який вимикає струм з усього обладнання, терміново повідомляє адміністрацію і не допускає ніяких робіт з обладнанням до усунення пошкоджень електриком, про що фіксує в спеціальному журналі; </w:t>
      </w:r>
      <w:r w:rsidRPr="00BB2DC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br/>
        <w:t xml:space="preserve">• про пошкодження охоронної сигналізації і недоліки із засобів зберігання обладнання повідомляє адміністрацію; </w:t>
      </w:r>
      <w:r w:rsidRPr="00BB2DC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br/>
        <w:t xml:space="preserve">• при появі незвичайного звуку, запаху чаду, полум’я, диму терміново відключає обладнання, а якщо це неможливо – забезпечує вихід всіх учнів із кабінету, повідомляє адміністрацію, викликає пожежну охорону; </w:t>
      </w:r>
      <w:r w:rsidRPr="00BB2DC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br/>
        <w:t xml:space="preserve">• у нещасних випадках оперативно повідомляє керівництво школи, вживає заходи по наданню першої допомоги, викликає швидку допомогу; </w:t>
      </w:r>
    </w:p>
    <w:p w:rsidR="00BB2DC7" w:rsidRPr="00BB2DC7" w:rsidRDefault="00BB2DC7" w:rsidP="00BB2D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BB2DC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Забороняється в кабінеті інформатики: </w:t>
      </w:r>
      <w:r w:rsidRPr="00BB2DC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/>
      </w:r>
      <w:r w:rsidRPr="00BB2DC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1. Залишати працююче обладнання без догляду. </w:t>
      </w:r>
      <w:r w:rsidRPr="00BB2DC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br/>
        <w:t xml:space="preserve">2. Працювати на пошкодженому обладнанні, при ушкодженій проводці, рубильнику, заземленні. </w:t>
      </w:r>
      <w:r w:rsidRPr="00BB2DC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br/>
        <w:t xml:space="preserve">3. Знімати захисні кожухи з обладнання і самостійно усувати пошкодження. </w:t>
      </w:r>
      <w:r w:rsidRPr="00BB2DC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br/>
        <w:t xml:space="preserve">4. Працювати вологими руками й у вологому одязі. </w:t>
      </w:r>
      <w:r w:rsidRPr="00BB2DC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br/>
        <w:t>5. Працювати на відстані від монітора менше ніж 60-</w:t>
      </w:r>
      <w:smartTag w:uri="urn:schemas-microsoft-com:office:smarttags" w:element="metricconverter">
        <w:smartTagPr>
          <w:attr w:name="ProductID" w:val="70 см"/>
        </w:smartTagPr>
        <w:r w:rsidRPr="00BB2DC7">
          <w:rPr>
            <w:rFonts w:ascii="Times New Roman" w:eastAsia="Times New Roman" w:hAnsi="Times New Roman" w:cs="Times New Roman"/>
            <w:sz w:val="24"/>
            <w:szCs w:val="24"/>
            <w:lang w:val="uk-UA" w:eastAsia="uk-UA"/>
          </w:rPr>
          <w:t>70 см</w:t>
        </w:r>
      </w:smartTag>
      <w:r w:rsidRPr="00BB2DC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. </w:t>
      </w:r>
      <w:r w:rsidRPr="00BB2DC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br/>
        <w:t xml:space="preserve">6. Класти різні предмети, одяг на монітор, клавіатуру, зовнішні пристрої. </w:t>
      </w:r>
      <w:r w:rsidRPr="00BB2DC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br/>
        <w:t xml:space="preserve">7. Прикладати зусилля при натиску на клавіші ПК. </w:t>
      </w:r>
      <w:r w:rsidRPr="00BB2DC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br/>
        <w:t xml:space="preserve">8. Вставляти авторучки, лінійки тощо у вентиляційні отвори приладів, розетки електроструму тощо. </w:t>
      </w:r>
      <w:r w:rsidRPr="00BB2DC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br/>
        <w:t xml:space="preserve">9. Користуватися крейдою для письма або малювання на дошці, миття вікон, побілки, а також натирати підлогу мастикою будь-якого типу. </w:t>
      </w:r>
      <w:r w:rsidRPr="00BB2DC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br/>
        <w:t xml:space="preserve">10. Здійснювати вологе прибирання при включеному рубильнику. </w:t>
      </w:r>
      <w:r w:rsidRPr="00BB2DC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br/>
        <w:t xml:space="preserve">11. Користуватися нагрівальними приладами, крім тих які передбачені для використання у кабінеті інформатики, користуватися відкритим вогнем. </w:t>
      </w:r>
      <w:r w:rsidRPr="00BB2DC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br/>
        <w:t xml:space="preserve">12. Відкривати біля приладів посудини з розчинами й легкозаймистими речовинами. </w:t>
      </w:r>
      <w:r w:rsidRPr="00BB2DC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br/>
        <w:t xml:space="preserve">13. Вносити в кабінет магніти, посудини з кислотами, хлоровмісними речовинами, які можуть викликати корозію внутрішніх вузлів обладнання. </w:t>
      </w:r>
    </w:p>
    <w:p w:rsidR="00C335BB" w:rsidRDefault="00BB2DC7" w:rsidP="00C33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BB2DC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3.5. Вносить пропозиції з покращення та оздоровлення умов проведення навчального процесу, а також доводить до відома завідуючого кабінетом, керівництва про всі недоліки в забезпеченні навчального процесу, які знижують життєдіяльність та працездатність організму учня.</w:t>
      </w:r>
      <w:r w:rsidRPr="00BB2DC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br/>
        <w:t xml:space="preserve">3.6. Веде у встановленому порядку класну документацію, здійснює поточний контроль за відвідуванням та успішністю учнів за прийнятою в школі системою, виставляє оцінки в класний журнал і щоденник учня, своєчасно надає адміністрації школи звітні дані. </w:t>
      </w:r>
      <w:r w:rsidRPr="00BB2DC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br/>
        <w:t xml:space="preserve">3.7. Бере участь у встановленому порядку в підсумковій атестації учнів. </w:t>
      </w:r>
      <w:r w:rsidRPr="00BB2DC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br/>
        <w:t xml:space="preserve">3.8. Допускає у встановленому порядку на заняття представників адміністрації школи з метою контролю та оцінки діяльності педагога. </w:t>
      </w:r>
      <w:r w:rsidRPr="00BB2DC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br/>
        <w:t>3.9. Заміняє на уроках тимчасово відсутніх учителів за розпорядженням заступника директора з навчально-виховної роботи.</w:t>
      </w:r>
      <w:r w:rsidRPr="00BB2DC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br/>
        <w:t>3.10. Д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отримується Статуту</w:t>
      </w:r>
      <w:r w:rsidRPr="00BB2DC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та Правил внутрішнього трудового розпорядку 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Сквирського</w:t>
      </w:r>
      <w:r w:rsidRPr="00BB2DC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lastRenderedPageBreak/>
        <w:t>НВК</w:t>
      </w:r>
      <w:r w:rsidRPr="00BB2DC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,</w:t>
      </w:r>
      <w:r w:rsidR="005365EA" w:rsidRPr="005365E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r w:rsidR="005365E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Річного плану роботи НВК,</w:t>
      </w:r>
      <w:r w:rsidRPr="00BB2DC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інших локальних правових актів комплексу.</w:t>
      </w:r>
      <w:r w:rsidRPr="00BB2DC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br/>
        <w:t xml:space="preserve">3.11. Дотримується законних правил та свобод учнів. </w:t>
      </w:r>
      <w:r w:rsidRPr="00BB2DC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br/>
        <w:t xml:space="preserve">3.12. Готується до занять, систематично підвищує свою професійну кваліфікацію, бере участь у діяльності методичних об’єднань та інших формах методичної роботи, прийнятих в </w:t>
      </w:r>
      <w:r w:rsidR="00C335B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Сквирському</w:t>
      </w:r>
      <w:r w:rsidRPr="00BB2DC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НВК</w:t>
      </w:r>
      <w:r w:rsidRPr="00BB2DC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</w:t>
      </w:r>
      <w:r w:rsidRPr="00BB2DC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br/>
        <w:t xml:space="preserve">3.13. </w:t>
      </w:r>
      <w:r w:rsidR="00C335BB" w:rsidRPr="00C335B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Бере участь у роботі педагогічної ради, нарад при директорові, заступниках директора, у діяльності методичних об’єднань комплексу та Сквирського району, в інших формах методичної роботи.</w:t>
      </w:r>
    </w:p>
    <w:p w:rsidR="00C43871" w:rsidRDefault="00C335BB" w:rsidP="00C33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BB2DC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="00BB2DC7" w:rsidRPr="00BB2DC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3.14. Чергує по школі у відповідності з графіком чергування на перервах між заняттями, а також за 20 хвилин до початку і 20 хвилин по закінченню уроків.</w:t>
      </w:r>
      <w:r w:rsidR="00BB2DC7" w:rsidRPr="00BB2DC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br/>
        <w:t xml:space="preserve">3.15. Підтримує постійний зв’язок з батьками (особами, які їх заміняють) учнів. </w:t>
      </w:r>
      <w:r w:rsidR="00BB2DC7" w:rsidRPr="00BB2DC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br/>
        <w:t xml:space="preserve">3.16. Проходить періодичні медичні обстеження. </w:t>
      </w:r>
      <w:r w:rsidR="00BB2DC7" w:rsidRPr="00BB2DC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br/>
        <w:t>3.17. Дотримується етичних норм поведінки в школі, побуті, громадських місцях.</w:t>
      </w:r>
      <w:r w:rsidR="00BB2DC7" w:rsidRPr="00BB2DC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br/>
        <w:t xml:space="preserve">3.18. </w:t>
      </w:r>
      <w:r w:rsidR="00C43871" w:rsidRPr="00C4387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Дотримується санітарних норм і правил організації навчально-виховного процесу.</w:t>
      </w:r>
    </w:p>
    <w:p w:rsidR="00C43871" w:rsidRDefault="00C43871" w:rsidP="00586D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3.19. </w:t>
      </w:r>
      <w:r w:rsidR="00BB2DC7" w:rsidRPr="00BB2DC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У випадку виконання обов’язків завідуючого кабінетом: </w:t>
      </w:r>
      <w:r w:rsidR="00BB2DC7" w:rsidRPr="00BB2DC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br/>
        <w:t xml:space="preserve">• керує роботою лаборанта, який закріплений за кабінетом; </w:t>
      </w:r>
      <w:r w:rsidR="00BB2DC7" w:rsidRPr="00BB2DC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br/>
        <w:t xml:space="preserve">• контролює цільове використання кабінету; </w:t>
      </w:r>
      <w:r w:rsidR="00BB2DC7" w:rsidRPr="00BB2DC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br/>
        <w:t xml:space="preserve">• організує поповнення кабінету обладнанням, приладами та іншим майном, приймає матеріальні цінності (крім меблів) на відповідне зберігання по разовим документам, забезпечує збереження звітного майна, бере участь у встановленому порядку в інвентаризації та списанні майна кабінету; </w:t>
      </w:r>
      <w:r w:rsidR="00BB2DC7" w:rsidRPr="00BB2DC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br/>
        <w:t xml:space="preserve">• розробляє та періодично переглядає (не рідше 1 разу на 3 роки) інструкції з охорони праці, надає їх на затвердження директору; </w:t>
      </w:r>
      <w:r w:rsidR="00BB2DC7" w:rsidRPr="00BB2DC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br/>
        <w:t xml:space="preserve">• контролює оснащення навчального кабінету протипожежним майном, медичними та індивідуальними засобами захисту, а також наочною агітацією з питань забезпечення безпеки життєдіяльності; </w:t>
      </w:r>
      <w:r w:rsidR="00BB2DC7" w:rsidRPr="00BB2DC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br/>
        <w:t xml:space="preserve">• проводить та організує проведення іншими педагогами інструктажу з охорони праці учнів з обов’язковою реєстрацією в класному журналі або журналі встановленого зразка; </w:t>
      </w:r>
      <w:r w:rsidR="00BB2DC7" w:rsidRPr="00BB2DC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br/>
        <w:t xml:space="preserve">• не допускає проведення занять, які несуть загрозу для життя та здоров’я учнів та працівників школи з повідомленням про це заступника директора з навчально-виховної роботи; </w:t>
      </w:r>
      <w:r w:rsidR="00BB2DC7" w:rsidRPr="00BB2DC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br/>
        <w:t xml:space="preserve">• вносить пропозиції щодо умов праці та навчання для внесення в угоду з охорони праці. </w:t>
      </w:r>
    </w:p>
    <w:p w:rsidR="00586DEF" w:rsidRPr="00BB2DC7" w:rsidRDefault="0098522C" w:rsidP="00586D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3.20. Д</w:t>
      </w:r>
      <w:bookmarkStart w:id="1" w:name="_GoBack"/>
      <w:bookmarkEnd w:id="1"/>
      <w:r w:rsidR="00586DE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опомагає готувати навчальний заклад до нового навчального року.</w:t>
      </w:r>
    </w:p>
    <w:p w:rsidR="00586DEF" w:rsidRDefault="00586DEF" w:rsidP="00586D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BB2DC7" w:rsidRPr="00BB2DC7" w:rsidRDefault="00BB2DC7" w:rsidP="00586D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BB2DC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І</w:t>
      </w:r>
      <w:r w:rsidRPr="00BB2DC7">
        <w:rPr>
          <w:rFonts w:ascii="Times New Roman" w:eastAsia="Times New Roman" w:hAnsi="Times New Roman" w:cs="Times New Roman"/>
          <w:b/>
          <w:sz w:val="24"/>
          <w:szCs w:val="24"/>
          <w:lang w:val="en-US" w:eastAsia="uk-UA"/>
        </w:rPr>
        <w:t>V</w:t>
      </w:r>
      <w:r w:rsidRPr="00BB2DC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. Права</w:t>
      </w:r>
    </w:p>
    <w:p w:rsidR="00BB2DC7" w:rsidRPr="00BB2DC7" w:rsidRDefault="00BB2DC7" w:rsidP="00586D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BB2DC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Учитель інформатики має право: </w:t>
      </w:r>
      <w:r w:rsidRPr="00BB2DC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/>
      </w:r>
      <w:r w:rsidRPr="00BB2DC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4.1 Брати участь в управлінні 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Сквирського</w:t>
      </w:r>
      <w:r w:rsidRPr="00BB2DC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НВК</w:t>
      </w:r>
      <w:r w:rsidRPr="00BB2DC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в порядку, який визначено Статутом комплексу.</w:t>
      </w:r>
      <w:r w:rsidRPr="00BB2DC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br/>
        <w:t xml:space="preserve">4.2 На захист професійної честі та гідності. </w:t>
      </w:r>
      <w:r w:rsidRPr="00BB2DC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br/>
        <w:t xml:space="preserve">4.3 Знайомитись зі скаргами та іншими документами, які містять оцінку його роботи, дає по них пояснення. </w:t>
      </w:r>
      <w:r w:rsidRPr="00BB2DC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br/>
        <w:t xml:space="preserve">4.4 Захищати свої інтереси самостійно, або через представника, в тому числі й адвоката, у випадку дисциплінарного або службового розслідування, пов’язаного з порушенням учителем норм професійної етики. </w:t>
      </w:r>
      <w:r w:rsidRPr="00BB2DC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br/>
        <w:t xml:space="preserve">4.5 На конфіденційність дисциплінарного (службового) розслідування, за винятком випадків передбачених законом. </w:t>
      </w:r>
      <w:r w:rsidRPr="00BB2DC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br/>
        <w:t xml:space="preserve">4.6 Вільно вибирати та використовувати методики навчання та виховання, навчальні посібники та матеріали, підручники, методи оцінювання знань учнів. </w:t>
      </w:r>
      <w:r w:rsidRPr="00BB2DC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br/>
        <w:t xml:space="preserve">4.7 Підвищувати кваліфікацію. </w:t>
      </w:r>
      <w:r w:rsidRPr="00BB2DC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br/>
        <w:t>4.8 Атестуватися на добровільній основі на відповідну кваліфікаційну категорію та отримати її у випадку успішного проходження атестації.</w:t>
      </w:r>
      <w:r w:rsidRPr="00BB2DC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br/>
        <w:t xml:space="preserve">4.9 Давати учням під час занять і перерв обов’язкові розпорядження, які відносяться до організації занять і дотриманню дисципліни та забезпечувати їх виконання, притягувати </w:t>
      </w:r>
      <w:r w:rsidRPr="00BB2DC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lastRenderedPageBreak/>
        <w:t>учнів до дисциплінарної відповідальності у випадках і порядку, вста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новлених Статутом Сквирського НВК</w:t>
      </w:r>
      <w:r w:rsidRPr="00BB2DC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. </w:t>
      </w:r>
    </w:p>
    <w:p w:rsidR="00BB2DC7" w:rsidRPr="00BB2DC7" w:rsidRDefault="00BB2DC7" w:rsidP="00BB2D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  <w:bookmarkStart w:id="2" w:name="bookmark6"/>
      <w:r w:rsidRPr="00BB2DC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V. Повинен знати</w:t>
      </w:r>
      <w:bookmarkEnd w:id="2"/>
    </w:p>
    <w:p w:rsidR="00BB2DC7" w:rsidRPr="00BB2DC7" w:rsidRDefault="00BB2DC7" w:rsidP="00BB2D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BB2DC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Вчитель інформатики та завідувач кабінетом повинен знати:</w:t>
      </w:r>
    </w:p>
    <w:p w:rsidR="00BB2DC7" w:rsidRPr="00BB2DC7" w:rsidRDefault="00BB2DC7" w:rsidP="00BB2D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BB2DC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5.1. Вимоги нормативних документів з питань безпеки життєдіяльності учасників навчально-виховного процесу та правила:</w:t>
      </w:r>
    </w:p>
    <w:p w:rsidR="00BB2DC7" w:rsidRPr="00BB2DC7" w:rsidRDefault="00BB2DC7" w:rsidP="00BB2DC7">
      <w:pPr>
        <w:numPr>
          <w:ilvl w:val="0"/>
          <w:numId w:val="1"/>
        </w:numPr>
        <w:tabs>
          <w:tab w:val="num" w:pos="10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BB2DC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внутрішнього трудового розпорядку;</w:t>
      </w:r>
    </w:p>
    <w:p w:rsidR="00BB2DC7" w:rsidRPr="00BB2DC7" w:rsidRDefault="00BB2DC7" w:rsidP="00BB2DC7">
      <w:pPr>
        <w:numPr>
          <w:ilvl w:val="0"/>
          <w:numId w:val="1"/>
        </w:numPr>
        <w:tabs>
          <w:tab w:val="num" w:pos="10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BB2DC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безпечної експлуатації електрообладнання;</w:t>
      </w:r>
    </w:p>
    <w:p w:rsidR="00BB2DC7" w:rsidRPr="00BB2DC7" w:rsidRDefault="00BB2DC7" w:rsidP="00BB2DC7">
      <w:pPr>
        <w:numPr>
          <w:ilvl w:val="0"/>
          <w:numId w:val="1"/>
        </w:numPr>
        <w:tabs>
          <w:tab w:val="num" w:pos="10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BB2DC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пожежної і електробезпеки;</w:t>
      </w:r>
    </w:p>
    <w:p w:rsidR="00BB2DC7" w:rsidRPr="00BB2DC7" w:rsidRDefault="00BB2DC7" w:rsidP="00BB2DC7">
      <w:pPr>
        <w:numPr>
          <w:ilvl w:val="0"/>
          <w:numId w:val="1"/>
        </w:numPr>
        <w:tabs>
          <w:tab w:val="num" w:pos="10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BB2DC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надання першої медичної допомоги;</w:t>
      </w:r>
    </w:p>
    <w:p w:rsidR="00BB2DC7" w:rsidRPr="00BB2DC7" w:rsidRDefault="00BB2DC7" w:rsidP="00BB2DC7">
      <w:pPr>
        <w:numPr>
          <w:ilvl w:val="0"/>
          <w:numId w:val="1"/>
        </w:numPr>
        <w:tabs>
          <w:tab w:val="num" w:pos="10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BB2DC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виробничої санітарії та гігієни праці.</w:t>
      </w:r>
    </w:p>
    <w:p w:rsidR="00BB2DC7" w:rsidRPr="00BB2DC7" w:rsidRDefault="00BB2DC7" w:rsidP="00BB2DC7">
      <w:pPr>
        <w:numPr>
          <w:ilvl w:val="0"/>
          <w:numId w:val="1"/>
        </w:numPr>
        <w:tabs>
          <w:tab w:val="num" w:pos="10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BB2DC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користування засобами пожежогасіння та індивідуального захисту.</w:t>
      </w:r>
    </w:p>
    <w:p w:rsidR="00BB2DC7" w:rsidRPr="00BB2DC7" w:rsidRDefault="00BB2DC7" w:rsidP="00BB2D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BB2DC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5.2. Шляхи евакуації дітей на випадок виникнення пожежі.</w:t>
      </w:r>
    </w:p>
    <w:p w:rsidR="00BB2DC7" w:rsidRPr="00BB2DC7" w:rsidRDefault="00BB2DC7" w:rsidP="00BB2D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BB2DC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5.3. Предмет та методику викладання, виховні цілі, особливості змісту навчальних програм з інформатики, основні напрямки й перспективи розвитку  освіти.</w:t>
      </w:r>
    </w:p>
    <w:p w:rsidR="00BB2DC7" w:rsidRPr="00BB2DC7" w:rsidRDefault="00BB2DC7" w:rsidP="00BB2D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BB2DC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5.4. Норми оцінювання знань, умінь і навичок учнів.</w:t>
      </w:r>
    </w:p>
    <w:p w:rsidR="00BB2DC7" w:rsidRPr="00BB2DC7" w:rsidRDefault="00BB2DC7" w:rsidP="00BB2D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BB2DC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5.5. Вимоги до ведення навчальної документації школи.</w:t>
      </w:r>
    </w:p>
    <w:p w:rsidR="00BB2DC7" w:rsidRPr="00BB2DC7" w:rsidRDefault="00BB2DC7" w:rsidP="00BB2D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BB2DC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5.6. Основні теорії методів навчання, їх класифікацію.</w:t>
      </w:r>
    </w:p>
    <w:p w:rsidR="00BB2DC7" w:rsidRPr="00BB2DC7" w:rsidRDefault="00BB2DC7" w:rsidP="00BB2D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BB2DC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5.7. Цілі, принципи, організацію, нормативне забезпечення шкільної освіти, зміст і засоби оптимізації процесу навчання.</w:t>
      </w:r>
    </w:p>
    <w:p w:rsidR="00BB2DC7" w:rsidRPr="00BB2DC7" w:rsidRDefault="00BB2DC7" w:rsidP="00BB2D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BB2DC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5.8. Психологічні основи диференційованого навчання, форми, методи і засоби навчально-виховного процесу.</w:t>
      </w:r>
    </w:p>
    <w:p w:rsidR="00BB2DC7" w:rsidRPr="00BB2DC7" w:rsidRDefault="00BB2DC7" w:rsidP="00BB2D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BB2DC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5.9. Сутність уроку як основної форми процесу навчання і виховання.</w:t>
      </w:r>
    </w:p>
    <w:p w:rsidR="00BB2DC7" w:rsidRPr="00BB2DC7" w:rsidRDefault="00BB2DC7" w:rsidP="00BB2D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BB2DC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5.10. Підходи до вибору форм, засобів і методів навчання з ураху</w:t>
      </w:r>
      <w:r w:rsidRPr="00BB2DC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softHyphen/>
        <w:t>ванням конкретних умов.</w:t>
      </w:r>
    </w:p>
    <w:p w:rsidR="00BB2DC7" w:rsidRPr="00BB2DC7" w:rsidRDefault="00BB2DC7" w:rsidP="00BB2D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BB2DC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5.11. Основи формування системності знань школярів.</w:t>
      </w:r>
    </w:p>
    <w:p w:rsidR="00BB2DC7" w:rsidRPr="00BB2DC7" w:rsidRDefault="00BB2DC7" w:rsidP="00BB2D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BB2DC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5.12. Особливості функціонування учнівського колективу як засобу виховання школярів.</w:t>
      </w:r>
    </w:p>
    <w:p w:rsidR="00BB2DC7" w:rsidRPr="00BB2DC7" w:rsidRDefault="00BB2DC7" w:rsidP="00BB2D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BB2DC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5.13. Педагогічні основи учнівського самоврядування в школі.</w:t>
      </w:r>
    </w:p>
    <w:p w:rsidR="00BB2DC7" w:rsidRPr="00BB2DC7" w:rsidRDefault="00BB2DC7" w:rsidP="00BB2D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BB2DC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5.14. Методику підготовки, проведення й аналізу виховних заходів та роботи з батьками.</w:t>
      </w:r>
    </w:p>
    <w:p w:rsidR="00BB2DC7" w:rsidRPr="00BB2DC7" w:rsidRDefault="00BB2DC7" w:rsidP="00BB2D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BB2DC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5.15. Сучасні методики навчання з інформатики.</w:t>
      </w:r>
    </w:p>
    <w:p w:rsidR="00BB2DC7" w:rsidRPr="00BB2DC7" w:rsidRDefault="00BB2DC7" w:rsidP="00BB2D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BB2DC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5.16. Основну і додаткову літературу, першоджерела з інформатики.</w:t>
      </w:r>
    </w:p>
    <w:p w:rsidR="00BB2DC7" w:rsidRPr="00BB2DC7" w:rsidRDefault="00BB2DC7" w:rsidP="00BB2D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BB2DC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5.17. Форми і методи вдосконалення педагогічної майстерності, уза</w:t>
      </w:r>
      <w:r w:rsidRPr="00BB2DC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softHyphen/>
        <w:t>гальнення педагогічного досвіду.</w:t>
      </w:r>
    </w:p>
    <w:p w:rsidR="00BB2DC7" w:rsidRPr="00BB2DC7" w:rsidRDefault="00BB2DC7" w:rsidP="00BB2D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BB2DC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5.18. Вимоги до матеріально-технічного оснащення навчально-виховного процесу.</w:t>
      </w:r>
    </w:p>
    <w:p w:rsidR="00BB2DC7" w:rsidRPr="00BB2DC7" w:rsidRDefault="00BB2DC7" w:rsidP="00BB2D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proofErr w:type="gramStart"/>
      <w:r w:rsidRPr="00BB2DC7">
        <w:rPr>
          <w:rFonts w:ascii="Times New Roman" w:eastAsia="Times New Roman" w:hAnsi="Times New Roman" w:cs="Times New Roman"/>
          <w:b/>
          <w:sz w:val="24"/>
          <w:szCs w:val="24"/>
          <w:lang w:val="en-US" w:eastAsia="uk-UA"/>
        </w:rPr>
        <w:t>V</w:t>
      </w:r>
      <w:r w:rsidRPr="00BB2DC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І.</w:t>
      </w:r>
      <w:proofErr w:type="gramEnd"/>
      <w:r w:rsidRPr="00BB2DC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Відповідальність</w:t>
      </w:r>
    </w:p>
    <w:p w:rsidR="00DE7765" w:rsidRPr="00DE7765" w:rsidRDefault="00BB2DC7" w:rsidP="00DE7765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DE776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6.1 В установленому законодавством України порядку вчит</w:t>
      </w:r>
      <w:r w:rsidR="00DE776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ель несе відповідальність за: </w:t>
      </w:r>
    </w:p>
    <w:p w:rsidR="00DE7765" w:rsidRDefault="00DE7765" w:rsidP="00DE7765">
      <w:pPr>
        <w:numPr>
          <w:ilvl w:val="0"/>
          <w:numId w:val="2"/>
        </w:num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EE5B4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r w:rsidRPr="00DE776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якісне проведення уроків;</w:t>
      </w:r>
    </w:p>
    <w:p w:rsidR="00DE7765" w:rsidRDefault="00DE7765" w:rsidP="00DE7765">
      <w:pPr>
        <w:numPr>
          <w:ilvl w:val="0"/>
          <w:numId w:val="2"/>
        </w:num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EE5B4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своєчасне ведення ділової документації;</w:t>
      </w:r>
    </w:p>
    <w:p w:rsidR="00DE7765" w:rsidRPr="00544B67" w:rsidRDefault="00DE7765" w:rsidP="00DE7765">
      <w:pPr>
        <w:pStyle w:val="a5"/>
        <w:numPr>
          <w:ilvl w:val="1"/>
          <w:numId w:val="2"/>
        </w:numPr>
        <w:spacing w:after="0" w:line="240" w:lineRule="auto"/>
        <w:ind w:left="709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544B6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оперативне повідомлення адміністрації Сквирського НВК про кожен нещасний випадок;</w:t>
      </w:r>
    </w:p>
    <w:p w:rsidR="00DE7765" w:rsidRDefault="00DE7765" w:rsidP="00DE7765">
      <w:pPr>
        <w:numPr>
          <w:ilvl w:val="0"/>
          <w:numId w:val="2"/>
        </w:num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EE5B4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своєчасне заповнення журналів інструктажів;</w:t>
      </w:r>
    </w:p>
    <w:p w:rsidR="00DE7765" w:rsidRDefault="00DE7765" w:rsidP="00DE7765">
      <w:pPr>
        <w:numPr>
          <w:ilvl w:val="0"/>
          <w:numId w:val="2"/>
        </w:num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EE5B4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організацію вивчення учнями правил охорони праці, техніки безпеки під час проведення уроків;</w:t>
      </w:r>
    </w:p>
    <w:p w:rsidR="00DE7765" w:rsidRPr="00EE5B48" w:rsidRDefault="00DE7765" w:rsidP="00DE7765">
      <w:pPr>
        <w:numPr>
          <w:ilvl w:val="0"/>
          <w:numId w:val="2"/>
        </w:num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EE5B4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здійснення контролю за виконанням правил техніки безпеки, охорони праці, 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офілактики дитячого травматизму;</w:t>
      </w:r>
    </w:p>
    <w:p w:rsidR="00DE7765" w:rsidRDefault="00DE7765" w:rsidP="00DE7765">
      <w:pPr>
        <w:numPr>
          <w:ilvl w:val="0"/>
          <w:numId w:val="2"/>
        </w:num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EE5B4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позакласну виховн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у роботу з навчального предмета;</w:t>
      </w:r>
    </w:p>
    <w:p w:rsidR="00DE7765" w:rsidRPr="00DE7765" w:rsidRDefault="00BB2DC7" w:rsidP="00DE7765">
      <w:pPr>
        <w:numPr>
          <w:ilvl w:val="0"/>
          <w:numId w:val="2"/>
        </w:num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DE776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реалізацію не в повному обсязі освітніх програм у відповідності з навчальним планом і г</w:t>
      </w:r>
      <w:r w:rsidR="00DE776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рафіком навчального процесу; </w:t>
      </w:r>
    </w:p>
    <w:p w:rsidR="00DE7765" w:rsidRPr="00DE7765" w:rsidRDefault="00BB2DC7" w:rsidP="00DE7765">
      <w:pPr>
        <w:numPr>
          <w:ilvl w:val="0"/>
          <w:numId w:val="2"/>
        </w:num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DE776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життя та здоров’я учнів</w:t>
      </w:r>
      <w:r w:rsidR="00DE776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під час освітнього процесу; </w:t>
      </w:r>
    </w:p>
    <w:p w:rsidR="00BB2DC7" w:rsidRPr="00DE7765" w:rsidRDefault="00BB2DC7" w:rsidP="00DE7765">
      <w:pPr>
        <w:numPr>
          <w:ilvl w:val="0"/>
          <w:numId w:val="2"/>
        </w:num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DE776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порушення прав та свобод учнів. </w:t>
      </w:r>
      <w:r w:rsidRPr="00DE776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br/>
        <w:t xml:space="preserve">6.2 За невиконання або неналежне виконання без поважних причин Статуту </w:t>
      </w:r>
      <w:r w:rsidRPr="00DE776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lastRenderedPageBreak/>
        <w:t xml:space="preserve">Сквирського </w:t>
      </w:r>
      <w:r w:rsidR="00BA4BBD" w:rsidRPr="00DE776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НВК </w:t>
      </w:r>
      <w:r w:rsidRPr="00DE776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та Правил внутрішнього трудового розпорядку комплексу, законних розпоряджень директора школи та інших локальних нормативних актів, посадових обов’язків, установлених даною інструкцією, вчитель несе дисциплінарну відповідальність у порядку, встановленому трудовим законодавством. </w:t>
      </w:r>
      <w:r w:rsidRPr="00DE776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br/>
        <w:t xml:space="preserve">6.3 За застосування, в тому числі неодноразове, методів виховання, пов’язаних з фізичним або психічним насиллям над особистістю учня, а також інший аморальний вчинок вчитель може бути звільнений з посади у відповідності з трудовим законодавством і Законом України “Про освіту”. Звільнення за даний проступок не є засобом дисциплінарної відповідальності. </w:t>
      </w:r>
      <w:r w:rsidRPr="00DE776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br/>
        <w:t>6.4 За нанесення школі та учасникам навчального процесу шкоди у зв’язку з виконанням (невиконанням) своїх посадових обов’язків учитель несе матеріальну відповідальність у порядку та межах, встановлених трудовим і громадянським законодавством</w:t>
      </w:r>
      <w:r w:rsidR="00BA4BBD" w:rsidRPr="00DE776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. </w:t>
      </w:r>
      <w:r w:rsidR="00BA4BBD" w:rsidRPr="00DE776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br/>
        <w:t>6.5 Слідкує за справністю електричної</w:t>
      </w:r>
      <w:r w:rsidRPr="00DE776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проводки (відсутність оголених дротів), справністю роботи вимикачів, розеток. У разі виникнення пожежі використовувати первинні засоби гасіння пожежі (вогнегасник, вода, пісок). </w:t>
      </w:r>
    </w:p>
    <w:p w:rsidR="00BB2DC7" w:rsidRPr="00BB2DC7" w:rsidRDefault="00BB2DC7" w:rsidP="00BB2D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  <w:bookmarkStart w:id="3" w:name="bookmark8"/>
      <w:r w:rsidRPr="00BB2DC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VII. Взаємовідносини (зв'язки за посадою)</w:t>
      </w:r>
      <w:bookmarkEnd w:id="3"/>
    </w:p>
    <w:p w:rsidR="00BB2DC7" w:rsidRPr="00BB2DC7" w:rsidRDefault="00BB2DC7" w:rsidP="00BB2D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BB2DC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Учитель інформатики :</w:t>
      </w:r>
    </w:p>
    <w:p w:rsidR="00BB2DC7" w:rsidRPr="00BB2DC7" w:rsidRDefault="00BB2DC7" w:rsidP="00BB2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BB2DC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7.1. Працює в режимі виконання встановленого йому навчального навантаження у відповідності з розкладом </w:t>
      </w:r>
      <w:r w:rsidRPr="00BB2DC7">
        <w:t xml:space="preserve"> </w:t>
      </w:r>
      <w:r w:rsidRPr="00BB2DC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навчальних занять. Бере участь в обов'язкових планових загальношкільних заходах, самостійно планує діяльність, яка визначена його посадовими обов'язками.</w:t>
      </w:r>
    </w:p>
    <w:p w:rsidR="00BB2DC7" w:rsidRPr="00BB2DC7" w:rsidRDefault="00BB2DC7" w:rsidP="00BB2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BB2DC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7.2. В період канікул, які не співпадають з відпусткою, залучається адміністрацією 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Сквирського НВК</w:t>
      </w:r>
      <w:r w:rsidRPr="00BB2DC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до педагогічної, методичної чи організаційної роботи в межах часу, який не перевищує навчальне навантаження до початку канікул. Графік роботи вчителя під час канікул затверджується наказом директора комплексу.</w:t>
      </w:r>
    </w:p>
    <w:p w:rsidR="00BB2DC7" w:rsidRPr="00BB2DC7" w:rsidRDefault="00BB2DC7" w:rsidP="00BB2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BB2DC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7.3. Замінює у встановленому порядку тимчасово відсутніх учителів на умовах погодинної оплати і згідно з тарифікацією (в залежності від тривалості заміни).</w:t>
      </w:r>
    </w:p>
    <w:p w:rsidR="00BB2DC7" w:rsidRPr="00BB2DC7" w:rsidRDefault="00BB2DC7" w:rsidP="00BB2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BB2DC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7.4. Замінюється на період тимчасової відсутності вчителями тієї ж спеціальності чи вчителями, які мають відставання з навчального плану у викладанні предмета в даному класі.</w:t>
      </w:r>
    </w:p>
    <w:p w:rsidR="00BB2DC7" w:rsidRPr="006C7001" w:rsidRDefault="00BB2DC7" w:rsidP="006C700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  <w:r w:rsidRPr="00BB2DC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7.5. Одержує від адміністрації ш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коли матеріали нормативно-право</w:t>
      </w:r>
      <w:r w:rsidRPr="00BB2DC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вого і організаційно-методичного характеру, знайомиться з відповідними документами. Систематично обмінюється інформацією з питань, які входять до його компетентності, з адміні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страцією і педагогічними праців</w:t>
      </w:r>
      <w:r w:rsidRPr="00BB2DC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никами школи.</w:t>
      </w:r>
      <w:bookmarkEnd w:id="0"/>
    </w:p>
    <w:tbl>
      <w:tblPr>
        <w:tblpPr w:leftFromText="180" w:rightFromText="180" w:vertAnchor="text" w:horzAnchor="margin" w:tblpXSpec="center" w:tblpY="83"/>
        <w:tblW w:w="10114" w:type="dxa"/>
        <w:tblLook w:val="01E0" w:firstRow="1" w:lastRow="1" w:firstColumn="1" w:lastColumn="1" w:noHBand="0" w:noVBand="0"/>
      </w:tblPr>
      <w:tblGrid>
        <w:gridCol w:w="3118"/>
        <w:gridCol w:w="400"/>
        <w:gridCol w:w="2998"/>
        <w:gridCol w:w="400"/>
        <w:gridCol w:w="3198"/>
      </w:tblGrid>
      <w:tr w:rsidR="00BB2DC7" w:rsidRPr="00BB2DC7" w:rsidTr="0077267C">
        <w:trPr>
          <w:trHeight w:val="365"/>
        </w:trPr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BB2DC7" w:rsidRPr="00BB2DC7" w:rsidRDefault="00BB2DC7" w:rsidP="00BB2DC7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00" w:type="dxa"/>
            <w:shd w:val="clear" w:color="auto" w:fill="auto"/>
          </w:tcPr>
          <w:p w:rsidR="00BB2DC7" w:rsidRPr="00BB2DC7" w:rsidRDefault="00BB2DC7" w:rsidP="00BB2DC7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998" w:type="dxa"/>
            <w:tcBorders>
              <w:bottom w:val="single" w:sz="4" w:space="0" w:color="auto"/>
            </w:tcBorders>
            <w:shd w:val="clear" w:color="auto" w:fill="auto"/>
          </w:tcPr>
          <w:p w:rsidR="00BB2DC7" w:rsidRPr="00BB2DC7" w:rsidRDefault="00BB2DC7" w:rsidP="00BB2DC7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00" w:type="dxa"/>
            <w:shd w:val="clear" w:color="auto" w:fill="auto"/>
          </w:tcPr>
          <w:p w:rsidR="00BB2DC7" w:rsidRPr="00BB2DC7" w:rsidRDefault="00BB2DC7" w:rsidP="00BB2DC7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198" w:type="dxa"/>
            <w:tcBorders>
              <w:bottom w:val="single" w:sz="4" w:space="0" w:color="auto"/>
            </w:tcBorders>
            <w:shd w:val="clear" w:color="auto" w:fill="auto"/>
          </w:tcPr>
          <w:p w:rsidR="00BB2DC7" w:rsidRPr="00BB2DC7" w:rsidRDefault="00BB2DC7" w:rsidP="00BB2DC7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B2DC7" w:rsidRPr="00BB2DC7" w:rsidTr="0077267C">
        <w:trPr>
          <w:trHeight w:val="597"/>
        </w:trPr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</w:tcPr>
          <w:p w:rsidR="00BB2DC7" w:rsidRPr="00BB2DC7" w:rsidRDefault="00BB2DC7" w:rsidP="00BB2DC7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B2DC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(Дата, посада керівника підрозділу (організації) (розробника)</w:t>
            </w:r>
          </w:p>
        </w:tc>
        <w:tc>
          <w:tcPr>
            <w:tcW w:w="400" w:type="dxa"/>
            <w:shd w:val="clear" w:color="auto" w:fill="auto"/>
          </w:tcPr>
          <w:p w:rsidR="00BB2DC7" w:rsidRPr="00BB2DC7" w:rsidRDefault="00BB2DC7" w:rsidP="00BB2DC7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998" w:type="dxa"/>
            <w:tcBorders>
              <w:top w:val="single" w:sz="4" w:space="0" w:color="auto"/>
            </w:tcBorders>
            <w:shd w:val="clear" w:color="auto" w:fill="auto"/>
          </w:tcPr>
          <w:p w:rsidR="00BB2DC7" w:rsidRPr="00BB2DC7" w:rsidRDefault="00BB2DC7" w:rsidP="00BB2DC7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B2DC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(особистий підпис)</w:t>
            </w:r>
          </w:p>
        </w:tc>
        <w:tc>
          <w:tcPr>
            <w:tcW w:w="400" w:type="dxa"/>
            <w:shd w:val="clear" w:color="auto" w:fill="auto"/>
          </w:tcPr>
          <w:p w:rsidR="00BB2DC7" w:rsidRPr="00BB2DC7" w:rsidRDefault="00BB2DC7" w:rsidP="00BB2DC7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198" w:type="dxa"/>
            <w:tcBorders>
              <w:top w:val="single" w:sz="4" w:space="0" w:color="auto"/>
            </w:tcBorders>
            <w:shd w:val="clear" w:color="auto" w:fill="auto"/>
          </w:tcPr>
          <w:p w:rsidR="00BB2DC7" w:rsidRPr="00BB2DC7" w:rsidRDefault="00BB2DC7" w:rsidP="00BB2DC7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B2DC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(прізвище, ініціали)</w:t>
            </w:r>
          </w:p>
        </w:tc>
      </w:tr>
    </w:tbl>
    <w:p w:rsidR="00BB2DC7" w:rsidRPr="00BB2DC7" w:rsidRDefault="00BB2DC7" w:rsidP="00BB2DC7">
      <w:pPr>
        <w:spacing w:after="0" w:line="240" w:lineRule="auto"/>
        <w:rPr>
          <w:rFonts w:ascii="Microsoft Sans Serif" w:eastAsia="Times New Roman" w:hAnsi="Microsoft Sans Serif" w:cs="Microsoft Sans Serif"/>
          <w:vanish/>
          <w:color w:val="000000"/>
          <w:sz w:val="24"/>
          <w:szCs w:val="24"/>
          <w:lang w:val="uk-UA" w:eastAsia="uk-UA"/>
        </w:rPr>
      </w:pPr>
    </w:p>
    <w:tbl>
      <w:tblPr>
        <w:tblW w:w="10598" w:type="dxa"/>
        <w:tblInd w:w="-752" w:type="dxa"/>
        <w:tblLook w:val="01E0" w:firstRow="1" w:lastRow="1" w:firstColumn="1" w:lastColumn="1" w:noHBand="0" w:noVBand="0"/>
      </w:tblPr>
      <w:tblGrid>
        <w:gridCol w:w="2426"/>
        <w:gridCol w:w="1470"/>
        <w:gridCol w:w="3351"/>
        <w:gridCol w:w="628"/>
        <w:gridCol w:w="2723"/>
      </w:tblGrid>
      <w:tr w:rsidR="00BB2DC7" w:rsidRPr="00BB2DC7" w:rsidTr="0077267C">
        <w:trPr>
          <w:trHeight w:val="597"/>
        </w:trPr>
        <w:tc>
          <w:tcPr>
            <w:tcW w:w="2426" w:type="dxa"/>
            <w:shd w:val="clear" w:color="auto" w:fill="auto"/>
            <w:vAlign w:val="bottom"/>
          </w:tcPr>
          <w:p w:rsidR="00BB2DC7" w:rsidRPr="00BB2DC7" w:rsidRDefault="00BB2DC7" w:rsidP="00BB2DC7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  <w:r w:rsidRPr="00BB2D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 xml:space="preserve">      УЗГОДЖЕНО:</w:t>
            </w:r>
          </w:p>
        </w:tc>
        <w:tc>
          <w:tcPr>
            <w:tcW w:w="8172" w:type="dxa"/>
            <w:gridSpan w:val="4"/>
            <w:tcBorders>
              <w:left w:val="nil"/>
            </w:tcBorders>
            <w:shd w:val="clear" w:color="auto" w:fill="auto"/>
            <w:vAlign w:val="bottom"/>
          </w:tcPr>
          <w:p w:rsidR="00BB2DC7" w:rsidRPr="00BB2DC7" w:rsidRDefault="00BB2DC7" w:rsidP="00BB2DC7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</w:p>
        </w:tc>
      </w:tr>
      <w:tr w:rsidR="00BB2DC7" w:rsidRPr="00BB2DC7" w:rsidTr="0077267C">
        <w:trPr>
          <w:trHeight w:val="1039"/>
        </w:trPr>
        <w:tc>
          <w:tcPr>
            <w:tcW w:w="3896" w:type="dxa"/>
            <w:gridSpan w:val="2"/>
            <w:shd w:val="clear" w:color="auto" w:fill="auto"/>
          </w:tcPr>
          <w:p w:rsidR="00BB2DC7" w:rsidRPr="00BB2DC7" w:rsidRDefault="00BB2DC7" w:rsidP="00BB2DC7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  <w:p w:rsidR="00BB2DC7" w:rsidRPr="00BB2DC7" w:rsidRDefault="00BB2DC7" w:rsidP="00BB2DC7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BB2DC7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Відповідальний з охорони </w:t>
            </w:r>
          </w:p>
          <w:p w:rsidR="00BB2DC7" w:rsidRPr="00BB2DC7" w:rsidRDefault="00BB2DC7" w:rsidP="00BB2DC7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BB2DC7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праці НВК</w:t>
            </w:r>
          </w:p>
        </w:tc>
        <w:tc>
          <w:tcPr>
            <w:tcW w:w="3351" w:type="dxa"/>
            <w:tcBorders>
              <w:bottom w:val="single" w:sz="4" w:space="0" w:color="auto"/>
            </w:tcBorders>
            <w:shd w:val="clear" w:color="auto" w:fill="auto"/>
          </w:tcPr>
          <w:p w:rsidR="00BB2DC7" w:rsidRPr="00BB2DC7" w:rsidRDefault="00BB2DC7" w:rsidP="00BB2DC7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</w:p>
        </w:tc>
        <w:tc>
          <w:tcPr>
            <w:tcW w:w="628" w:type="dxa"/>
            <w:shd w:val="clear" w:color="auto" w:fill="auto"/>
          </w:tcPr>
          <w:p w:rsidR="00BB2DC7" w:rsidRPr="00BB2DC7" w:rsidRDefault="00BB2DC7" w:rsidP="00BB2DC7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</w:p>
          <w:p w:rsidR="00BB2DC7" w:rsidRPr="00BB2DC7" w:rsidRDefault="00BB2DC7" w:rsidP="00BB2DC7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</w:p>
          <w:p w:rsidR="00BB2DC7" w:rsidRPr="00BB2DC7" w:rsidRDefault="00BB2DC7" w:rsidP="00BB2DC7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</w:p>
        </w:tc>
        <w:tc>
          <w:tcPr>
            <w:tcW w:w="2723" w:type="dxa"/>
            <w:tcBorders>
              <w:bottom w:val="single" w:sz="4" w:space="0" w:color="auto"/>
            </w:tcBorders>
            <w:shd w:val="clear" w:color="auto" w:fill="auto"/>
          </w:tcPr>
          <w:p w:rsidR="00BB2DC7" w:rsidRPr="00BB2DC7" w:rsidRDefault="00BB2DC7" w:rsidP="00BB2DC7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</w:p>
          <w:p w:rsidR="00BB2DC7" w:rsidRPr="00BB2DC7" w:rsidRDefault="00BB2DC7" w:rsidP="00BB2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BB2DC7" w:rsidRPr="00BB2DC7" w:rsidRDefault="00BB2DC7" w:rsidP="00BB2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BB2DC7" w:rsidRPr="00BB2DC7" w:rsidRDefault="00BB2DC7" w:rsidP="00BB2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BB2D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Романовський К.К.</w:t>
            </w:r>
          </w:p>
        </w:tc>
      </w:tr>
      <w:tr w:rsidR="00BB2DC7" w:rsidRPr="00BB2DC7" w:rsidTr="0077267C">
        <w:trPr>
          <w:trHeight w:val="346"/>
        </w:trPr>
        <w:tc>
          <w:tcPr>
            <w:tcW w:w="3896" w:type="dxa"/>
            <w:gridSpan w:val="2"/>
            <w:shd w:val="clear" w:color="auto" w:fill="auto"/>
          </w:tcPr>
          <w:p w:rsidR="00BB2DC7" w:rsidRPr="00BB2DC7" w:rsidRDefault="00BB2DC7" w:rsidP="00BB2DC7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</w:p>
        </w:tc>
        <w:tc>
          <w:tcPr>
            <w:tcW w:w="3351" w:type="dxa"/>
            <w:shd w:val="clear" w:color="auto" w:fill="auto"/>
          </w:tcPr>
          <w:p w:rsidR="00BB2DC7" w:rsidRPr="00BB2DC7" w:rsidRDefault="00BB2DC7" w:rsidP="00BB2DC7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BB2DC7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(особистий підпис)</w:t>
            </w:r>
          </w:p>
        </w:tc>
        <w:tc>
          <w:tcPr>
            <w:tcW w:w="628" w:type="dxa"/>
            <w:shd w:val="clear" w:color="auto" w:fill="auto"/>
          </w:tcPr>
          <w:p w:rsidR="00BB2DC7" w:rsidRPr="00BB2DC7" w:rsidRDefault="00BB2DC7" w:rsidP="00BB2DC7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</w:p>
        </w:tc>
        <w:tc>
          <w:tcPr>
            <w:tcW w:w="2723" w:type="dxa"/>
            <w:shd w:val="clear" w:color="auto" w:fill="auto"/>
          </w:tcPr>
          <w:p w:rsidR="00BB2DC7" w:rsidRPr="00BB2DC7" w:rsidRDefault="00BB2DC7" w:rsidP="00BB2DC7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BB2DC7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(прізвище, ініціали)</w:t>
            </w:r>
          </w:p>
        </w:tc>
      </w:tr>
      <w:tr w:rsidR="00BB2DC7" w:rsidRPr="00BB2DC7" w:rsidTr="0077267C">
        <w:trPr>
          <w:trHeight w:val="346"/>
        </w:trPr>
        <w:tc>
          <w:tcPr>
            <w:tcW w:w="3896" w:type="dxa"/>
            <w:gridSpan w:val="2"/>
            <w:shd w:val="clear" w:color="auto" w:fill="auto"/>
          </w:tcPr>
          <w:p w:rsidR="00BB2DC7" w:rsidRPr="00BB2DC7" w:rsidRDefault="00BB2DC7" w:rsidP="00BB2DC7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BB2DC7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Заступник директора</w:t>
            </w:r>
          </w:p>
        </w:tc>
        <w:tc>
          <w:tcPr>
            <w:tcW w:w="3351" w:type="dxa"/>
            <w:tcBorders>
              <w:bottom w:val="single" w:sz="4" w:space="0" w:color="auto"/>
            </w:tcBorders>
            <w:shd w:val="clear" w:color="auto" w:fill="auto"/>
          </w:tcPr>
          <w:p w:rsidR="00BB2DC7" w:rsidRPr="00BB2DC7" w:rsidRDefault="00BB2DC7" w:rsidP="00BB2DC7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</w:p>
        </w:tc>
        <w:tc>
          <w:tcPr>
            <w:tcW w:w="628" w:type="dxa"/>
            <w:shd w:val="clear" w:color="auto" w:fill="auto"/>
          </w:tcPr>
          <w:p w:rsidR="00BB2DC7" w:rsidRPr="00BB2DC7" w:rsidRDefault="00BB2DC7" w:rsidP="00BB2DC7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</w:p>
        </w:tc>
        <w:tc>
          <w:tcPr>
            <w:tcW w:w="2723" w:type="dxa"/>
            <w:tcBorders>
              <w:bottom w:val="single" w:sz="4" w:space="0" w:color="auto"/>
            </w:tcBorders>
            <w:shd w:val="clear" w:color="auto" w:fill="auto"/>
          </w:tcPr>
          <w:p w:rsidR="00BB2DC7" w:rsidRPr="00BB2DC7" w:rsidRDefault="00BB2DC7" w:rsidP="00BB2DC7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  <w:r w:rsidRPr="00BB2D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Муштрук Н.Г.</w:t>
            </w:r>
          </w:p>
        </w:tc>
      </w:tr>
      <w:tr w:rsidR="00BB2DC7" w:rsidRPr="00BB2DC7" w:rsidTr="0077267C">
        <w:trPr>
          <w:trHeight w:val="282"/>
        </w:trPr>
        <w:tc>
          <w:tcPr>
            <w:tcW w:w="3896" w:type="dxa"/>
            <w:gridSpan w:val="2"/>
            <w:shd w:val="clear" w:color="auto" w:fill="auto"/>
          </w:tcPr>
          <w:p w:rsidR="00BB2DC7" w:rsidRPr="00BB2DC7" w:rsidRDefault="00BB2DC7" w:rsidP="00BB2DC7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</w:p>
        </w:tc>
        <w:tc>
          <w:tcPr>
            <w:tcW w:w="3351" w:type="dxa"/>
            <w:tcBorders>
              <w:top w:val="single" w:sz="4" w:space="0" w:color="auto"/>
            </w:tcBorders>
            <w:shd w:val="clear" w:color="auto" w:fill="auto"/>
          </w:tcPr>
          <w:p w:rsidR="00BB2DC7" w:rsidRPr="00BB2DC7" w:rsidRDefault="00BB2DC7" w:rsidP="00BB2DC7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BB2DC7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(особистий підпис)</w:t>
            </w:r>
          </w:p>
        </w:tc>
        <w:tc>
          <w:tcPr>
            <w:tcW w:w="628" w:type="dxa"/>
            <w:shd w:val="clear" w:color="auto" w:fill="auto"/>
          </w:tcPr>
          <w:p w:rsidR="00BB2DC7" w:rsidRPr="00BB2DC7" w:rsidRDefault="00BB2DC7" w:rsidP="00BB2DC7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</w:p>
        </w:tc>
        <w:tc>
          <w:tcPr>
            <w:tcW w:w="2723" w:type="dxa"/>
            <w:tcBorders>
              <w:top w:val="single" w:sz="4" w:space="0" w:color="auto"/>
            </w:tcBorders>
            <w:shd w:val="clear" w:color="auto" w:fill="auto"/>
          </w:tcPr>
          <w:p w:rsidR="00BB2DC7" w:rsidRPr="00BB2DC7" w:rsidRDefault="00BB2DC7" w:rsidP="00BB2DC7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BB2DC7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(прізвище, ініціали)</w:t>
            </w:r>
          </w:p>
        </w:tc>
      </w:tr>
      <w:tr w:rsidR="00BB2DC7" w:rsidRPr="00BB2DC7" w:rsidTr="0077267C">
        <w:trPr>
          <w:trHeight w:val="346"/>
        </w:trPr>
        <w:tc>
          <w:tcPr>
            <w:tcW w:w="3896" w:type="dxa"/>
            <w:gridSpan w:val="2"/>
            <w:shd w:val="clear" w:color="auto" w:fill="auto"/>
          </w:tcPr>
          <w:p w:rsidR="00BB2DC7" w:rsidRPr="00BB2DC7" w:rsidRDefault="00BB2DC7" w:rsidP="00BB2DC7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BB2DC7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Голова ПК профспілки</w:t>
            </w:r>
          </w:p>
        </w:tc>
        <w:tc>
          <w:tcPr>
            <w:tcW w:w="3351" w:type="dxa"/>
            <w:tcBorders>
              <w:bottom w:val="single" w:sz="4" w:space="0" w:color="auto"/>
            </w:tcBorders>
            <w:shd w:val="clear" w:color="auto" w:fill="auto"/>
          </w:tcPr>
          <w:p w:rsidR="00BB2DC7" w:rsidRPr="00BB2DC7" w:rsidRDefault="00BB2DC7" w:rsidP="00BB2DC7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</w:p>
        </w:tc>
        <w:tc>
          <w:tcPr>
            <w:tcW w:w="628" w:type="dxa"/>
            <w:shd w:val="clear" w:color="auto" w:fill="auto"/>
          </w:tcPr>
          <w:p w:rsidR="00BB2DC7" w:rsidRPr="00BB2DC7" w:rsidRDefault="00BB2DC7" w:rsidP="00BB2DC7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</w:p>
        </w:tc>
        <w:tc>
          <w:tcPr>
            <w:tcW w:w="2723" w:type="dxa"/>
            <w:tcBorders>
              <w:bottom w:val="single" w:sz="4" w:space="0" w:color="auto"/>
            </w:tcBorders>
            <w:shd w:val="clear" w:color="auto" w:fill="auto"/>
          </w:tcPr>
          <w:p w:rsidR="00BB2DC7" w:rsidRPr="00BB2DC7" w:rsidRDefault="00BB2DC7" w:rsidP="00BB2DC7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  <w:r w:rsidRPr="00BB2D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Удод Ж.Ю.</w:t>
            </w:r>
          </w:p>
        </w:tc>
      </w:tr>
      <w:tr w:rsidR="00BB2DC7" w:rsidRPr="00BB2DC7" w:rsidTr="0077267C">
        <w:trPr>
          <w:trHeight w:val="330"/>
        </w:trPr>
        <w:tc>
          <w:tcPr>
            <w:tcW w:w="3896" w:type="dxa"/>
            <w:gridSpan w:val="2"/>
            <w:shd w:val="clear" w:color="auto" w:fill="auto"/>
          </w:tcPr>
          <w:p w:rsidR="00BB2DC7" w:rsidRPr="00BB2DC7" w:rsidRDefault="00BB2DC7" w:rsidP="00BB2DC7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</w:p>
        </w:tc>
        <w:tc>
          <w:tcPr>
            <w:tcW w:w="3351" w:type="dxa"/>
            <w:tcBorders>
              <w:top w:val="single" w:sz="4" w:space="0" w:color="auto"/>
            </w:tcBorders>
            <w:shd w:val="clear" w:color="auto" w:fill="auto"/>
          </w:tcPr>
          <w:p w:rsidR="00BB2DC7" w:rsidRPr="00BB2DC7" w:rsidRDefault="00BB2DC7" w:rsidP="00BB2DC7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BB2DC7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(особистий підпис)</w:t>
            </w:r>
          </w:p>
        </w:tc>
        <w:tc>
          <w:tcPr>
            <w:tcW w:w="628" w:type="dxa"/>
            <w:shd w:val="clear" w:color="auto" w:fill="auto"/>
          </w:tcPr>
          <w:p w:rsidR="00BB2DC7" w:rsidRPr="00BB2DC7" w:rsidRDefault="00BB2DC7" w:rsidP="00BB2DC7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</w:p>
        </w:tc>
        <w:tc>
          <w:tcPr>
            <w:tcW w:w="2723" w:type="dxa"/>
            <w:tcBorders>
              <w:top w:val="single" w:sz="4" w:space="0" w:color="auto"/>
            </w:tcBorders>
            <w:shd w:val="clear" w:color="auto" w:fill="auto"/>
          </w:tcPr>
          <w:p w:rsidR="00BB2DC7" w:rsidRPr="00BB2DC7" w:rsidRDefault="00BB2DC7" w:rsidP="00BB2DC7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BB2DC7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(прізвище, ініціали)</w:t>
            </w:r>
          </w:p>
        </w:tc>
      </w:tr>
    </w:tbl>
    <w:p w:rsidR="007557A6" w:rsidRDefault="007557A6" w:rsidP="00BB2D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BB2DC7" w:rsidRPr="00BB2DC7" w:rsidRDefault="00BB2DC7" w:rsidP="00BB2D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BB2DC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З посадовою інструкцією ознайомлений (а) і копію отримав (ла):</w:t>
      </w:r>
    </w:p>
    <w:p w:rsidR="00BB2DC7" w:rsidRPr="00BB2DC7" w:rsidRDefault="00BB2DC7" w:rsidP="00BB2D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BB2DC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                     </w:t>
      </w:r>
    </w:p>
    <w:tbl>
      <w:tblPr>
        <w:tblW w:w="10173" w:type="dxa"/>
        <w:tblInd w:w="-534" w:type="dxa"/>
        <w:tblLook w:val="01E0" w:firstRow="1" w:lastRow="1" w:firstColumn="1" w:lastColumn="1" w:noHBand="0" w:noVBand="0"/>
      </w:tblPr>
      <w:tblGrid>
        <w:gridCol w:w="2948"/>
        <w:gridCol w:w="279"/>
        <w:gridCol w:w="1984"/>
        <w:gridCol w:w="284"/>
        <w:gridCol w:w="4678"/>
      </w:tblGrid>
      <w:tr w:rsidR="00BB2DC7" w:rsidRPr="00BB2DC7" w:rsidTr="0077267C">
        <w:tc>
          <w:tcPr>
            <w:tcW w:w="2948" w:type="dxa"/>
            <w:tcBorders>
              <w:bottom w:val="single" w:sz="4" w:space="0" w:color="auto"/>
            </w:tcBorders>
            <w:shd w:val="clear" w:color="auto" w:fill="auto"/>
          </w:tcPr>
          <w:p w:rsidR="00BB2DC7" w:rsidRPr="00BB2DC7" w:rsidRDefault="00BB2DC7" w:rsidP="00BB2DC7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279" w:type="dxa"/>
            <w:shd w:val="clear" w:color="auto" w:fill="auto"/>
          </w:tcPr>
          <w:p w:rsidR="00BB2DC7" w:rsidRPr="00BB2DC7" w:rsidRDefault="00BB2DC7" w:rsidP="00BB2DC7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BB2DC7" w:rsidRPr="00BB2DC7" w:rsidRDefault="00BB2DC7" w:rsidP="00BB2DC7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BB2DC7" w:rsidRPr="00BB2DC7" w:rsidRDefault="00BB2DC7" w:rsidP="00BB2DC7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:rsidR="00BB2DC7" w:rsidRPr="00BB2DC7" w:rsidRDefault="00BB2DC7" w:rsidP="00BB2DC7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</w:tr>
      <w:tr w:rsidR="00BB2DC7" w:rsidRPr="00BB2DC7" w:rsidTr="0077267C">
        <w:tc>
          <w:tcPr>
            <w:tcW w:w="2948" w:type="dxa"/>
            <w:tcBorders>
              <w:top w:val="single" w:sz="4" w:space="0" w:color="auto"/>
            </w:tcBorders>
            <w:shd w:val="clear" w:color="auto" w:fill="auto"/>
          </w:tcPr>
          <w:p w:rsidR="00BB2DC7" w:rsidRPr="00BB2DC7" w:rsidRDefault="00BB2DC7" w:rsidP="00BB2DC7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BB2DC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(посада) –( професія)</w:t>
            </w:r>
          </w:p>
        </w:tc>
        <w:tc>
          <w:tcPr>
            <w:tcW w:w="279" w:type="dxa"/>
            <w:shd w:val="clear" w:color="auto" w:fill="auto"/>
          </w:tcPr>
          <w:p w:rsidR="00BB2DC7" w:rsidRPr="00BB2DC7" w:rsidRDefault="00BB2DC7" w:rsidP="00BB2DC7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:rsidR="00BB2DC7" w:rsidRPr="00BB2DC7" w:rsidRDefault="00BB2DC7" w:rsidP="00BB2DC7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BB2DC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(особистий підпис)</w:t>
            </w:r>
          </w:p>
        </w:tc>
        <w:tc>
          <w:tcPr>
            <w:tcW w:w="284" w:type="dxa"/>
            <w:shd w:val="clear" w:color="auto" w:fill="auto"/>
          </w:tcPr>
          <w:p w:rsidR="00BB2DC7" w:rsidRPr="00BB2DC7" w:rsidRDefault="00BB2DC7" w:rsidP="00BB2DC7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  <w:shd w:val="clear" w:color="auto" w:fill="auto"/>
          </w:tcPr>
          <w:p w:rsidR="00BB2DC7" w:rsidRPr="00BB2DC7" w:rsidRDefault="00BB2DC7" w:rsidP="00BB2DC7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BB2DC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(прізвище, ініціали) (дата ознайомлення)</w:t>
            </w:r>
          </w:p>
        </w:tc>
      </w:tr>
      <w:tr w:rsidR="00BB2DC7" w:rsidRPr="00BB2DC7" w:rsidTr="0077267C">
        <w:tc>
          <w:tcPr>
            <w:tcW w:w="2948" w:type="dxa"/>
            <w:tcBorders>
              <w:bottom w:val="single" w:sz="4" w:space="0" w:color="auto"/>
            </w:tcBorders>
            <w:shd w:val="clear" w:color="auto" w:fill="auto"/>
          </w:tcPr>
          <w:p w:rsidR="00BB2DC7" w:rsidRPr="00BB2DC7" w:rsidRDefault="00BB2DC7" w:rsidP="00BB2DC7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279" w:type="dxa"/>
            <w:shd w:val="clear" w:color="auto" w:fill="auto"/>
          </w:tcPr>
          <w:p w:rsidR="00BB2DC7" w:rsidRPr="00BB2DC7" w:rsidRDefault="00BB2DC7" w:rsidP="00BB2DC7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BB2DC7" w:rsidRPr="00BB2DC7" w:rsidRDefault="00BB2DC7" w:rsidP="00BB2DC7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BB2DC7" w:rsidRPr="00BB2DC7" w:rsidRDefault="00BB2DC7" w:rsidP="00BB2DC7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:rsidR="00BB2DC7" w:rsidRPr="00BB2DC7" w:rsidRDefault="00BB2DC7" w:rsidP="00BB2DC7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</w:tr>
      <w:tr w:rsidR="00BB2DC7" w:rsidRPr="00BB2DC7" w:rsidTr="0077267C">
        <w:tc>
          <w:tcPr>
            <w:tcW w:w="2948" w:type="dxa"/>
            <w:tcBorders>
              <w:bottom w:val="single" w:sz="4" w:space="0" w:color="auto"/>
            </w:tcBorders>
            <w:shd w:val="clear" w:color="auto" w:fill="auto"/>
          </w:tcPr>
          <w:p w:rsidR="00BB2DC7" w:rsidRPr="00BB2DC7" w:rsidRDefault="00BB2DC7" w:rsidP="00BB2DC7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279" w:type="dxa"/>
            <w:shd w:val="clear" w:color="auto" w:fill="auto"/>
          </w:tcPr>
          <w:p w:rsidR="00BB2DC7" w:rsidRPr="00BB2DC7" w:rsidRDefault="00BB2DC7" w:rsidP="00BB2DC7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BB2DC7" w:rsidRPr="00BB2DC7" w:rsidRDefault="00BB2DC7" w:rsidP="00BB2DC7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BB2DC7" w:rsidRPr="00BB2DC7" w:rsidRDefault="00BB2DC7" w:rsidP="00BB2DC7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:rsidR="00BB2DC7" w:rsidRPr="00BB2DC7" w:rsidRDefault="00BB2DC7" w:rsidP="00BB2DC7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</w:tr>
      <w:tr w:rsidR="00BB2DC7" w:rsidRPr="00BB2DC7" w:rsidTr="0077267C">
        <w:tc>
          <w:tcPr>
            <w:tcW w:w="2948" w:type="dxa"/>
            <w:tcBorders>
              <w:bottom w:val="single" w:sz="4" w:space="0" w:color="auto"/>
            </w:tcBorders>
            <w:shd w:val="clear" w:color="auto" w:fill="auto"/>
          </w:tcPr>
          <w:p w:rsidR="00BB2DC7" w:rsidRPr="00BB2DC7" w:rsidRDefault="00BB2DC7" w:rsidP="00BB2DC7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279" w:type="dxa"/>
            <w:shd w:val="clear" w:color="auto" w:fill="auto"/>
          </w:tcPr>
          <w:p w:rsidR="00BB2DC7" w:rsidRPr="00BB2DC7" w:rsidRDefault="00BB2DC7" w:rsidP="00BB2DC7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BB2DC7" w:rsidRPr="00BB2DC7" w:rsidRDefault="00BB2DC7" w:rsidP="00BB2DC7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BB2DC7" w:rsidRPr="00BB2DC7" w:rsidRDefault="00BB2DC7" w:rsidP="00BB2DC7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:rsidR="00BB2DC7" w:rsidRPr="00BB2DC7" w:rsidRDefault="00BB2DC7" w:rsidP="00BB2DC7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</w:tr>
      <w:tr w:rsidR="00BB2DC7" w:rsidRPr="00BB2DC7" w:rsidTr="0077267C">
        <w:tc>
          <w:tcPr>
            <w:tcW w:w="2948" w:type="dxa"/>
            <w:tcBorders>
              <w:bottom w:val="single" w:sz="4" w:space="0" w:color="auto"/>
            </w:tcBorders>
            <w:shd w:val="clear" w:color="auto" w:fill="auto"/>
          </w:tcPr>
          <w:p w:rsidR="00BB2DC7" w:rsidRPr="00BB2DC7" w:rsidRDefault="00BB2DC7" w:rsidP="00BB2DC7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279" w:type="dxa"/>
            <w:shd w:val="clear" w:color="auto" w:fill="auto"/>
          </w:tcPr>
          <w:p w:rsidR="00BB2DC7" w:rsidRPr="00BB2DC7" w:rsidRDefault="00BB2DC7" w:rsidP="00BB2DC7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BB2DC7" w:rsidRPr="00BB2DC7" w:rsidRDefault="00BB2DC7" w:rsidP="00BB2DC7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BB2DC7" w:rsidRPr="00BB2DC7" w:rsidRDefault="00BB2DC7" w:rsidP="00BB2DC7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:rsidR="00BB2DC7" w:rsidRPr="00BB2DC7" w:rsidRDefault="00BB2DC7" w:rsidP="00BB2DC7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</w:tr>
      <w:tr w:rsidR="00BB2DC7" w:rsidRPr="00BB2DC7" w:rsidTr="0077267C">
        <w:tc>
          <w:tcPr>
            <w:tcW w:w="2948" w:type="dxa"/>
            <w:tcBorders>
              <w:bottom w:val="single" w:sz="4" w:space="0" w:color="auto"/>
            </w:tcBorders>
            <w:shd w:val="clear" w:color="auto" w:fill="auto"/>
          </w:tcPr>
          <w:p w:rsidR="00BB2DC7" w:rsidRPr="00BB2DC7" w:rsidRDefault="00BB2DC7" w:rsidP="00BB2DC7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279" w:type="dxa"/>
            <w:shd w:val="clear" w:color="auto" w:fill="auto"/>
          </w:tcPr>
          <w:p w:rsidR="00BB2DC7" w:rsidRPr="00BB2DC7" w:rsidRDefault="00BB2DC7" w:rsidP="00BB2DC7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BB2DC7" w:rsidRPr="00BB2DC7" w:rsidRDefault="00BB2DC7" w:rsidP="00BB2DC7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BB2DC7" w:rsidRPr="00BB2DC7" w:rsidRDefault="00BB2DC7" w:rsidP="00BB2DC7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:rsidR="00BB2DC7" w:rsidRPr="00BB2DC7" w:rsidRDefault="00BB2DC7" w:rsidP="00BB2DC7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</w:tr>
      <w:tr w:rsidR="00BB2DC7" w:rsidRPr="00BB2DC7" w:rsidTr="0077267C">
        <w:tc>
          <w:tcPr>
            <w:tcW w:w="2948" w:type="dxa"/>
            <w:tcBorders>
              <w:bottom w:val="single" w:sz="4" w:space="0" w:color="auto"/>
            </w:tcBorders>
            <w:shd w:val="clear" w:color="auto" w:fill="auto"/>
          </w:tcPr>
          <w:p w:rsidR="00BB2DC7" w:rsidRPr="00BB2DC7" w:rsidRDefault="00BB2DC7" w:rsidP="00BB2DC7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279" w:type="dxa"/>
            <w:shd w:val="clear" w:color="auto" w:fill="auto"/>
          </w:tcPr>
          <w:p w:rsidR="00BB2DC7" w:rsidRPr="00BB2DC7" w:rsidRDefault="00BB2DC7" w:rsidP="00BB2DC7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BB2DC7" w:rsidRPr="00BB2DC7" w:rsidRDefault="00BB2DC7" w:rsidP="00BB2DC7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BB2DC7" w:rsidRPr="00BB2DC7" w:rsidRDefault="00BB2DC7" w:rsidP="00BB2DC7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:rsidR="00BB2DC7" w:rsidRPr="00BB2DC7" w:rsidRDefault="00BB2DC7" w:rsidP="00BB2DC7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</w:tr>
      <w:tr w:rsidR="00BB2DC7" w:rsidRPr="00BB2DC7" w:rsidTr="0077267C">
        <w:tc>
          <w:tcPr>
            <w:tcW w:w="2948" w:type="dxa"/>
            <w:tcBorders>
              <w:bottom w:val="single" w:sz="4" w:space="0" w:color="auto"/>
            </w:tcBorders>
            <w:shd w:val="clear" w:color="auto" w:fill="auto"/>
          </w:tcPr>
          <w:p w:rsidR="00BB2DC7" w:rsidRPr="00BB2DC7" w:rsidRDefault="00BB2DC7" w:rsidP="00BB2DC7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279" w:type="dxa"/>
            <w:shd w:val="clear" w:color="auto" w:fill="auto"/>
          </w:tcPr>
          <w:p w:rsidR="00BB2DC7" w:rsidRPr="00BB2DC7" w:rsidRDefault="00BB2DC7" w:rsidP="00BB2DC7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BB2DC7" w:rsidRPr="00BB2DC7" w:rsidRDefault="00BB2DC7" w:rsidP="00BB2DC7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BB2DC7" w:rsidRPr="00BB2DC7" w:rsidRDefault="00BB2DC7" w:rsidP="00BB2DC7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:rsidR="00BB2DC7" w:rsidRPr="00BB2DC7" w:rsidRDefault="00BB2DC7" w:rsidP="00BB2DC7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</w:tr>
      <w:tr w:rsidR="00BB2DC7" w:rsidRPr="00BB2DC7" w:rsidTr="0077267C">
        <w:tc>
          <w:tcPr>
            <w:tcW w:w="2948" w:type="dxa"/>
            <w:tcBorders>
              <w:bottom w:val="single" w:sz="4" w:space="0" w:color="auto"/>
            </w:tcBorders>
            <w:shd w:val="clear" w:color="auto" w:fill="auto"/>
          </w:tcPr>
          <w:p w:rsidR="00BB2DC7" w:rsidRPr="00BB2DC7" w:rsidRDefault="00BB2DC7" w:rsidP="00BB2DC7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279" w:type="dxa"/>
            <w:shd w:val="clear" w:color="auto" w:fill="auto"/>
          </w:tcPr>
          <w:p w:rsidR="00BB2DC7" w:rsidRPr="00BB2DC7" w:rsidRDefault="00BB2DC7" w:rsidP="00BB2DC7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BB2DC7" w:rsidRPr="00BB2DC7" w:rsidRDefault="00BB2DC7" w:rsidP="00BB2DC7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BB2DC7" w:rsidRPr="00BB2DC7" w:rsidRDefault="00BB2DC7" w:rsidP="00BB2DC7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:rsidR="00BB2DC7" w:rsidRPr="00BB2DC7" w:rsidRDefault="00BB2DC7" w:rsidP="00BB2DC7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</w:tr>
      <w:tr w:rsidR="00BB2DC7" w:rsidRPr="00BB2DC7" w:rsidTr="0077267C">
        <w:tc>
          <w:tcPr>
            <w:tcW w:w="2948" w:type="dxa"/>
            <w:tcBorders>
              <w:bottom w:val="single" w:sz="4" w:space="0" w:color="auto"/>
            </w:tcBorders>
            <w:shd w:val="clear" w:color="auto" w:fill="auto"/>
          </w:tcPr>
          <w:p w:rsidR="00BB2DC7" w:rsidRPr="00BB2DC7" w:rsidRDefault="00BB2DC7" w:rsidP="00BB2DC7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279" w:type="dxa"/>
            <w:shd w:val="clear" w:color="auto" w:fill="auto"/>
          </w:tcPr>
          <w:p w:rsidR="00BB2DC7" w:rsidRPr="00BB2DC7" w:rsidRDefault="00BB2DC7" w:rsidP="00BB2DC7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BB2DC7" w:rsidRPr="00BB2DC7" w:rsidRDefault="00BB2DC7" w:rsidP="00BB2DC7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BB2DC7" w:rsidRPr="00BB2DC7" w:rsidRDefault="00BB2DC7" w:rsidP="00BB2DC7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:rsidR="00BB2DC7" w:rsidRPr="00BB2DC7" w:rsidRDefault="00BB2DC7" w:rsidP="00BB2DC7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</w:tr>
      <w:tr w:rsidR="007557A6" w:rsidRPr="00BB2DC7" w:rsidTr="0077267C">
        <w:tc>
          <w:tcPr>
            <w:tcW w:w="2948" w:type="dxa"/>
            <w:tcBorders>
              <w:bottom w:val="single" w:sz="4" w:space="0" w:color="auto"/>
            </w:tcBorders>
            <w:shd w:val="clear" w:color="auto" w:fill="auto"/>
          </w:tcPr>
          <w:p w:rsidR="007557A6" w:rsidRPr="00BB2DC7" w:rsidRDefault="007557A6" w:rsidP="00BB2DC7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279" w:type="dxa"/>
            <w:shd w:val="clear" w:color="auto" w:fill="auto"/>
          </w:tcPr>
          <w:p w:rsidR="007557A6" w:rsidRPr="00BB2DC7" w:rsidRDefault="007557A6" w:rsidP="00BB2DC7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7557A6" w:rsidRPr="00BB2DC7" w:rsidRDefault="007557A6" w:rsidP="00BB2DC7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7557A6" w:rsidRPr="00BB2DC7" w:rsidRDefault="007557A6" w:rsidP="00BB2DC7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:rsidR="007557A6" w:rsidRPr="00BB2DC7" w:rsidRDefault="007557A6" w:rsidP="00BB2DC7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</w:tr>
      <w:tr w:rsidR="007557A6" w:rsidRPr="00BB2DC7" w:rsidTr="0077267C">
        <w:tc>
          <w:tcPr>
            <w:tcW w:w="2948" w:type="dxa"/>
            <w:tcBorders>
              <w:bottom w:val="single" w:sz="4" w:space="0" w:color="auto"/>
            </w:tcBorders>
            <w:shd w:val="clear" w:color="auto" w:fill="auto"/>
          </w:tcPr>
          <w:p w:rsidR="007557A6" w:rsidRPr="00BB2DC7" w:rsidRDefault="007557A6" w:rsidP="00BB2DC7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279" w:type="dxa"/>
            <w:shd w:val="clear" w:color="auto" w:fill="auto"/>
          </w:tcPr>
          <w:p w:rsidR="007557A6" w:rsidRPr="00BB2DC7" w:rsidRDefault="007557A6" w:rsidP="00BB2DC7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7557A6" w:rsidRPr="00BB2DC7" w:rsidRDefault="007557A6" w:rsidP="00BB2DC7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7557A6" w:rsidRPr="00BB2DC7" w:rsidRDefault="007557A6" w:rsidP="00BB2DC7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:rsidR="007557A6" w:rsidRPr="00BB2DC7" w:rsidRDefault="007557A6" w:rsidP="00BB2DC7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</w:tr>
      <w:tr w:rsidR="007557A6" w:rsidRPr="00BB2DC7" w:rsidTr="0077267C">
        <w:tc>
          <w:tcPr>
            <w:tcW w:w="2948" w:type="dxa"/>
            <w:tcBorders>
              <w:bottom w:val="single" w:sz="4" w:space="0" w:color="auto"/>
            </w:tcBorders>
            <w:shd w:val="clear" w:color="auto" w:fill="auto"/>
          </w:tcPr>
          <w:p w:rsidR="007557A6" w:rsidRPr="00BB2DC7" w:rsidRDefault="007557A6" w:rsidP="00BB2DC7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279" w:type="dxa"/>
            <w:shd w:val="clear" w:color="auto" w:fill="auto"/>
          </w:tcPr>
          <w:p w:rsidR="007557A6" w:rsidRPr="00BB2DC7" w:rsidRDefault="007557A6" w:rsidP="00BB2DC7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7557A6" w:rsidRPr="00BB2DC7" w:rsidRDefault="007557A6" w:rsidP="00BB2DC7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7557A6" w:rsidRPr="00BB2DC7" w:rsidRDefault="007557A6" w:rsidP="00BB2DC7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:rsidR="007557A6" w:rsidRPr="00BB2DC7" w:rsidRDefault="007557A6" w:rsidP="00BB2DC7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</w:tr>
      <w:tr w:rsidR="007557A6" w:rsidRPr="00BB2DC7" w:rsidTr="0077267C">
        <w:tc>
          <w:tcPr>
            <w:tcW w:w="2948" w:type="dxa"/>
            <w:tcBorders>
              <w:bottom w:val="single" w:sz="4" w:space="0" w:color="auto"/>
            </w:tcBorders>
            <w:shd w:val="clear" w:color="auto" w:fill="auto"/>
          </w:tcPr>
          <w:p w:rsidR="007557A6" w:rsidRPr="00BB2DC7" w:rsidRDefault="007557A6" w:rsidP="00BB2DC7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279" w:type="dxa"/>
            <w:shd w:val="clear" w:color="auto" w:fill="auto"/>
          </w:tcPr>
          <w:p w:rsidR="007557A6" w:rsidRPr="00BB2DC7" w:rsidRDefault="007557A6" w:rsidP="00BB2DC7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7557A6" w:rsidRPr="00BB2DC7" w:rsidRDefault="007557A6" w:rsidP="00BB2DC7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7557A6" w:rsidRPr="00BB2DC7" w:rsidRDefault="007557A6" w:rsidP="00BB2DC7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:rsidR="007557A6" w:rsidRPr="00BB2DC7" w:rsidRDefault="007557A6" w:rsidP="00BB2DC7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</w:tr>
      <w:tr w:rsidR="007557A6" w:rsidRPr="00BB2DC7" w:rsidTr="0077267C">
        <w:tc>
          <w:tcPr>
            <w:tcW w:w="2948" w:type="dxa"/>
            <w:tcBorders>
              <w:bottom w:val="single" w:sz="4" w:space="0" w:color="auto"/>
            </w:tcBorders>
            <w:shd w:val="clear" w:color="auto" w:fill="auto"/>
          </w:tcPr>
          <w:p w:rsidR="007557A6" w:rsidRPr="00BB2DC7" w:rsidRDefault="007557A6" w:rsidP="00BB2DC7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279" w:type="dxa"/>
            <w:shd w:val="clear" w:color="auto" w:fill="auto"/>
          </w:tcPr>
          <w:p w:rsidR="007557A6" w:rsidRPr="00BB2DC7" w:rsidRDefault="007557A6" w:rsidP="00BB2DC7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7557A6" w:rsidRPr="00BB2DC7" w:rsidRDefault="007557A6" w:rsidP="00BB2DC7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7557A6" w:rsidRPr="00BB2DC7" w:rsidRDefault="007557A6" w:rsidP="00BB2DC7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:rsidR="007557A6" w:rsidRPr="00BB2DC7" w:rsidRDefault="007557A6" w:rsidP="00BB2DC7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</w:tr>
      <w:tr w:rsidR="007557A6" w:rsidRPr="00BB2DC7" w:rsidTr="0077267C">
        <w:tc>
          <w:tcPr>
            <w:tcW w:w="2948" w:type="dxa"/>
            <w:tcBorders>
              <w:bottom w:val="single" w:sz="4" w:space="0" w:color="auto"/>
            </w:tcBorders>
            <w:shd w:val="clear" w:color="auto" w:fill="auto"/>
          </w:tcPr>
          <w:p w:rsidR="007557A6" w:rsidRPr="00BB2DC7" w:rsidRDefault="007557A6" w:rsidP="00BB2DC7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279" w:type="dxa"/>
            <w:shd w:val="clear" w:color="auto" w:fill="auto"/>
          </w:tcPr>
          <w:p w:rsidR="007557A6" w:rsidRPr="00BB2DC7" w:rsidRDefault="007557A6" w:rsidP="00BB2DC7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7557A6" w:rsidRPr="00BB2DC7" w:rsidRDefault="007557A6" w:rsidP="00BB2DC7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7557A6" w:rsidRPr="00BB2DC7" w:rsidRDefault="007557A6" w:rsidP="00BB2DC7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:rsidR="007557A6" w:rsidRPr="00BB2DC7" w:rsidRDefault="007557A6" w:rsidP="00BB2DC7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</w:tr>
      <w:tr w:rsidR="007557A6" w:rsidRPr="00BB2DC7" w:rsidTr="0077267C">
        <w:tc>
          <w:tcPr>
            <w:tcW w:w="2948" w:type="dxa"/>
            <w:tcBorders>
              <w:bottom w:val="single" w:sz="4" w:space="0" w:color="auto"/>
            </w:tcBorders>
            <w:shd w:val="clear" w:color="auto" w:fill="auto"/>
          </w:tcPr>
          <w:p w:rsidR="007557A6" w:rsidRPr="00BB2DC7" w:rsidRDefault="007557A6" w:rsidP="00BB2DC7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279" w:type="dxa"/>
            <w:shd w:val="clear" w:color="auto" w:fill="auto"/>
          </w:tcPr>
          <w:p w:rsidR="007557A6" w:rsidRPr="00BB2DC7" w:rsidRDefault="007557A6" w:rsidP="00BB2DC7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7557A6" w:rsidRPr="00BB2DC7" w:rsidRDefault="007557A6" w:rsidP="00BB2DC7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7557A6" w:rsidRPr="00BB2DC7" w:rsidRDefault="007557A6" w:rsidP="00BB2DC7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:rsidR="007557A6" w:rsidRPr="00BB2DC7" w:rsidRDefault="007557A6" w:rsidP="00BB2DC7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</w:tr>
      <w:tr w:rsidR="00BB2DC7" w:rsidRPr="00BB2DC7" w:rsidTr="0077267C">
        <w:tc>
          <w:tcPr>
            <w:tcW w:w="2948" w:type="dxa"/>
            <w:tcBorders>
              <w:bottom w:val="single" w:sz="4" w:space="0" w:color="auto"/>
            </w:tcBorders>
            <w:shd w:val="clear" w:color="auto" w:fill="auto"/>
          </w:tcPr>
          <w:p w:rsidR="00BB2DC7" w:rsidRPr="00BB2DC7" w:rsidRDefault="00BB2DC7" w:rsidP="00BB2DC7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279" w:type="dxa"/>
            <w:shd w:val="clear" w:color="auto" w:fill="auto"/>
          </w:tcPr>
          <w:p w:rsidR="00BB2DC7" w:rsidRPr="00BB2DC7" w:rsidRDefault="00BB2DC7" w:rsidP="00BB2DC7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BB2DC7" w:rsidRPr="00BB2DC7" w:rsidRDefault="00BB2DC7" w:rsidP="00BB2DC7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BB2DC7" w:rsidRPr="00BB2DC7" w:rsidRDefault="00BB2DC7" w:rsidP="00BB2DC7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:rsidR="00BB2DC7" w:rsidRPr="00BB2DC7" w:rsidRDefault="00BB2DC7" w:rsidP="00BB2DC7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</w:tr>
    </w:tbl>
    <w:p w:rsidR="00BB2DC7" w:rsidRPr="00BB2DC7" w:rsidRDefault="00BB2DC7" w:rsidP="00BB2DC7">
      <w:pPr>
        <w:spacing w:after="0" w:line="240" w:lineRule="auto"/>
        <w:jc w:val="both"/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uk-UA" w:eastAsia="uk-UA"/>
        </w:rPr>
      </w:pPr>
    </w:p>
    <w:p w:rsidR="00606993" w:rsidRPr="007E2AC2" w:rsidRDefault="00606993">
      <w:pPr>
        <w:rPr>
          <w:lang w:val="uk-UA"/>
        </w:rPr>
      </w:pPr>
    </w:p>
    <w:sectPr w:rsidR="00606993" w:rsidRPr="007E2AC2" w:rsidSect="00747263">
      <w:footerReference w:type="default" r:id="rId8"/>
      <w:pgSz w:w="11906" w:h="16838"/>
      <w:pgMar w:top="567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D8A" w:rsidRDefault="00DB6D8A">
      <w:pPr>
        <w:spacing w:after="0" w:line="240" w:lineRule="auto"/>
      </w:pPr>
      <w:r>
        <w:separator/>
      </w:r>
    </w:p>
  </w:endnote>
  <w:endnote w:type="continuationSeparator" w:id="0">
    <w:p w:rsidR="00DB6D8A" w:rsidRDefault="00DB6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263" w:rsidRDefault="00BA4BBD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98522C">
      <w:rPr>
        <w:noProof/>
      </w:rPr>
      <w:t>4</w:t>
    </w:r>
    <w:r>
      <w:fldChar w:fldCharType="end"/>
    </w:r>
  </w:p>
  <w:p w:rsidR="00747263" w:rsidRDefault="00DB6D8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D8A" w:rsidRDefault="00DB6D8A">
      <w:pPr>
        <w:spacing w:after="0" w:line="240" w:lineRule="auto"/>
      </w:pPr>
      <w:r>
        <w:separator/>
      </w:r>
    </w:p>
  </w:footnote>
  <w:footnote w:type="continuationSeparator" w:id="0">
    <w:p w:rsidR="00DB6D8A" w:rsidRDefault="00DB6D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91B16"/>
    <w:multiLevelType w:val="hybridMultilevel"/>
    <w:tmpl w:val="AD1E01D8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F93C62"/>
    <w:multiLevelType w:val="hybridMultilevel"/>
    <w:tmpl w:val="5A5632DA"/>
    <w:lvl w:ilvl="0" w:tplc="1520B238">
      <w:start w:val="1"/>
      <w:numFmt w:val="bullet"/>
      <w:lvlText w:val="—"/>
      <w:lvlJc w:val="left"/>
      <w:pPr>
        <w:tabs>
          <w:tab w:val="num" w:pos="1445"/>
        </w:tabs>
        <w:ind w:left="1445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802"/>
        </w:tabs>
        <w:ind w:left="180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2"/>
        </w:tabs>
        <w:ind w:left="252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2"/>
        </w:tabs>
        <w:ind w:left="324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2"/>
        </w:tabs>
        <w:ind w:left="396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2"/>
        </w:tabs>
        <w:ind w:left="468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2"/>
        </w:tabs>
        <w:ind w:left="540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2"/>
        </w:tabs>
        <w:ind w:left="612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2"/>
        </w:tabs>
        <w:ind w:left="684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DC7"/>
    <w:rsid w:val="00226EBD"/>
    <w:rsid w:val="002B56FA"/>
    <w:rsid w:val="004460F6"/>
    <w:rsid w:val="005365EA"/>
    <w:rsid w:val="00586DEF"/>
    <w:rsid w:val="00606993"/>
    <w:rsid w:val="006C7001"/>
    <w:rsid w:val="00700F0B"/>
    <w:rsid w:val="007557A6"/>
    <w:rsid w:val="007E2AC2"/>
    <w:rsid w:val="00801593"/>
    <w:rsid w:val="0089062E"/>
    <w:rsid w:val="0098522C"/>
    <w:rsid w:val="00BA4BBD"/>
    <w:rsid w:val="00BB1E15"/>
    <w:rsid w:val="00BB2DC7"/>
    <w:rsid w:val="00C335BB"/>
    <w:rsid w:val="00C43871"/>
    <w:rsid w:val="00DB6D8A"/>
    <w:rsid w:val="00DE7765"/>
    <w:rsid w:val="00F86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BB2D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BB2DC7"/>
  </w:style>
  <w:style w:type="paragraph" w:styleId="a5">
    <w:name w:val="List Paragraph"/>
    <w:basedOn w:val="a"/>
    <w:uiPriority w:val="34"/>
    <w:qFormat/>
    <w:rsid w:val="00C4387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85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52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BB2D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BB2DC7"/>
  </w:style>
  <w:style w:type="paragraph" w:styleId="a5">
    <w:name w:val="List Paragraph"/>
    <w:basedOn w:val="a"/>
    <w:uiPriority w:val="34"/>
    <w:qFormat/>
    <w:rsid w:val="00C4387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85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52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7</Pages>
  <Words>2316</Words>
  <Characters>13205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15491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2015-07-28T06:31:00Z</cp:lastPrinted>
  <dcterms:created xsi:type="dcterms:W3CDTF">2015-06-29T11:47:00Z</dcterms:created>
  <dcterms:modified xsi:type="dcterms:W3CDTF">2015-07-28T06:33:00Z</dcterms:modified>
</cp:coreProperties>
</file>